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920"/>
      </w:tblGrid>
      <w:tr w:rsidR="00FB2BE2" w14:paraId="2FF3104B" w14:textId="77777777" w:rsidTr="76FEBBB5">
        <w:trPr>
          <w:trHeight w:val="10610"/>
        </w:trPr>
        <w:tc>
          <w:tcPr>
            <w:tcW w:w="7110" w:type="dxa"/>
          </w:tcPr>
          <w:p w14:paraId="14CAAA7A" w14:textId="77777777" w:rsidR="00951100" w:rsidRDefault="00951100"/>
          <w:tbl>
            <w:tblPr>
              <w:tblStyle w:val="TableGrid"/>
              <w:tblpPr w:leftFromText="180" w:rightFromText="180" w:vertAnchor="page" w:horzAnchor="margin" w:tblpY="163"/>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384"/>
            </w:tblGrid>
            <w:tr w:rsidR="004739DB" w:rsidRPr="001E62DC" w14:paraId="49899AF6" w14:textId="77777777" w:rsidTr="76FEBBB5">
              <w:tc>
                <w:tcPr>
                  <w:tcW w:w="6894" w:type="dxa"/>
                  <w:gridSpan w:val="2"/>
                </w:tcPr>
                <w:p w14:paraId="5A4CAA61" w14:textId="77777777" w:rsidR="00951100" w:rsidRDefault="00951100" w:rsidP="004739DB">
                  <w:pPr>
                    <w:jc w:val="center"/>
                    <w:rPr>
                      <w:b/>
                      <w:sz w:val="20"/>
                    </w:rPr>
                  </w:pPr>
                </w:p>
                <w:p w14:paraId="5CC9A685" w14:textId="77777777" w:rsidR="00951100" w:rsidRDefault="00951100" w:rsidP="004739DB">
                  <w:pPr>
                    <w:jc w:val="center"/>
                    <w:rPr>
                      <w:b/>
                      <w:sz w:val="20"/>
                    </w:rPr>
                  </w:pPr>
                </w:p>
                <w:p w14:paraId="43D7D16A" w14:textId="4A3134F6" w:rsidR="004739DB" w:rsidRPr="001E62DC" w:rsidRDefault="004739DB" w:rsidP="004739DB">
                  <w:pPr>
                    <w:jc w:val="center"/>
                    <w:rPr>
                      <w:b/>
                      <w:sz w:val="20"/>
                    </w:rPr>
                  </w:pPr>
                  <w:r w:rsidRPr="001E62DC">
                    <w:rPr>
                      <w:b/>
                      <w:sz w:val="20"/>
                    </w:rPr>
                    <w:t>Program</w:t>
                  </w:r>
                  <w:r>
                    <w:rPr>
                      <w:b/>
                      <w:sz w:val="20"/>
                    </w:rPr>
                    <w:t>s</w:t>
                  </w:r>
                </w:p>
              </w:tc>
            </w:tr>
            <w:tr w:rsidR="004E7D4A" w:rsidRPr="001E62DC" w14:paraId="53B232D1" w14:textId="77777777" w:rsidTr="63E4532F">
              <w:trPr>
                <w:trHeight w:val="9000"/>
              </w:trPr>
              <w:tc>
                <w:tcPr>
                  <w:tcW w:w="3510" w:type="dxa"/>
                </w:tcPr>
                <w:p w14:paraId="4026CF9D" w14:textId="77777777" w:rsidR="004E7D4A" w:rsidRDefault="004E7D4A" w:rsidP="00362431">
                  <w:pPr>
                    <w:rPr>
                      <w:b/>
                      <w:bCs/>
                      <w:sz w:val="18"/>
                      <w:szCs w:val="20"/>
                    </w:rPr>
                  </w:pPr>
                </w:p>
                <w:p w14:paraId="782C571B" w14:textId="49FB1378" w:rsidR="004E7D4A" w:rsidRPr="002F71EB" w:rsidRDefault="004E7D4A" w:rsidP="00362431">
                  <w:pPr>
                    <w:rPr>
                      <w:b/>
                      <w:bCs/>
                      <w:sz w:val="18"/>
                      <w:szCs w:val="20"/>
                    </w:rPr>
                  </w:pPr>
                  <w:r w:rsidRPr="002F71EB">
                    <w:rPr>
                      <w:b/>
                      <w:bCs/>
                      <w:sz w:val="18"/>
                      <w:szCs w:val="20"/>
                    </w:rPr>
                    <w:t>Clinical Laboratory Science</w:t>
                  </w:r>
                </w:p>
                <w:p w14:paraId="761DC656" w14:textId="77777777" w:rsidR="004E7D4A" w:rsidRDefault="004E7D4A" w:rsidP="00362431">
                  <w:pPr>
                    <w:rPr>
                      <w:sz w:val="18"/>
                      <w:szCs w:val="20"/>
                    </w:rPr>
                  </w:pPr>
                </w:p>
                <w:p w14:paraId="0B8A7404" w14:textId="79092167" w:rsidR="004E7D4A" w:rsidRDefault="004E7D4A" w:rsidP="00362431">
                  <w:pPr>
                    <w:rPr>
                      <w:sz w:val="18"/>
                      <w:szCs w:val="18"/>
                    </w:rPr>
                  </w:pPr>
                  <w:r w:rsidRPr="1B731DD8">
                    <w:rPr>
                      <w:sz w:val="18"/>
                      <w:szCs w:val="18"/>
                    </w:rPr>
                    <w:t xml:space="preserve">Michelle Naylor, MS, </w:t>
                  </w:r>
                  <w:r w:rsidR="3FDACE4F" w:rsidRPr="4236C500">
                    <w:rPr>
                      <w:sz w:val="18"/>
                      <w:szCs w:val="18"/>
                    </w:rPr>
                    <w:t>MLS</w:t>
                  </w:r>
                  <w:r w:rsidRPr="1B731DD8">
                    <w:rPr>
                      <w:sz w:val="18"/>
                      <w:szCs w:val="18"/>
                    </w:rPr>
                    <w:t>(ASCP)</w:t>
                  </w:r>
                </w:p>
                <w:p w14:paraId="627ECAF4" w14:textId="1B79A353" w:rsidR="004E7D4A" w:rsidRDefault="004E7D4A" w:rsidP="00362431">
                  <w:pPr>
                    <w:rPr>
                      <w:sz w:val="18"/>
                      <w:szCs w:val="20"/>
                    </w:rPr>
                  </w:pPr>
                  <w:r>
                    <w:rPr>
                      <w:sz w:val="18"/>
                      <w:szCs w:val="20"/>
                    </w:rPr>
                    <w:t>Program Director</w:t>
                  </w:r>
                </w:p>
                <w:p w14:paraId="2BCC3E9A" w14:textId="2D76637B" w:rsidR="004E7D4A" w:rsidRDefault="002F4E15" w:rsidP="00362431">
                  <w:pPr>
                    <w:rPr>
                      <w:sz w:val="18"/>
                      <w:szCs w:val="20"/>
                    </w:rPr>
                  </w:pPr>
                  <w:hyperlink r:id="rId4" w:history="1">
                    <w:r w:rsidR="004E7D4A" w:rsidRPr="006B41EB">
                      <w:rPr>
                        <w:rStyle w:val="Hyperlink"/>
                        <w:sz w:val="18"/>
                        <w:szCs w:val="20"/>
                      </w:rPr>
                      <w:t>mnaylor@mercy.edu</w:t>
                    </w:r>
                  </w:hyperlink>
                </w:p>
                <w:p w14:paraId="291E3FAC" w14:textId="77777777" w:rsidR="004E7D4A" w:rsidRDefault="004E7D4A" w:rsidP="00362431">
                  <w:pPr>
                    <w:rPr>
                      <w:sz w:val="18"/>
                      <w:szCs w:val="20"/>
                    </w:rPr>
                  </w:pPr>
                </w:p>
                <w:p w14:paraId="1843AAFF" w14:textId="35A41A67" w:rsidR="004E7D4A" w:rsidRPr="00753267" w:rsidRDefault="004E7D4A" w:rsidP="00362431">
                  <w:pPr>
                    <w:rPr>
                      <w:sz w:val="18"/>
                      <w:szCs w:val="18"/>
                    </w:rPr>
                  </w:pPr>
                  <w:r w:rsidRPr="4236C500">
                    <w:rPr>
                      <w:sz w:val="18"/>
                      <w:szCs w:val="18"/>
                    </w:rPr>
                    <w:t>Linda Sherman-</w:t>
                  </w:r>
                  <w:proofErr w:type="gramStart"/>
                  <w:r w:rsidRPr="00753267">
                    <w:rPr>
                      <w:sz w:val="18"/>
                      <w:szCs w:val="18"/>
                    </w:rPr>
                    <w:t>Atkins</w:t>
                  </w:r>
                  <w:r w:rsidR="4C6A7A2F" w:rsidRPr="5F86BEE8">
                    <w:rPr>
                      <w:sz w:val="18"/>
                      <w:szCs w:val="18"/>
                    </w:rPr>
                    <w:t xml:space="preserve"> </w:t>
                  </w:r>
                  <w:r w:rsidRPr="00753267">
                    <w:rPr>
                      <w:sz w:val="18"/>
                      <w:szCs w:val="18"/>
                    </w:rPr>
                    <w:t>,</w:t>
                  </w:r>
                  <w:r w:rsidRPr="00753267">
                    <w:rPr>
                      <w:rFonts w:cs="LiberationSerif-Bold"/>
                      <w:sz w:val="18"/>
                      <w:szCs w:val="18"/>
                    </w:rPr>
                    <w:t>M</w:t>
                  </w:r>
                  <w:r>
                    <w:rPr>
                      <w:rFonts w:cs="LiberationSerif-Bold"/>
                      <w:sz w:val="18"/>
                      <w:szCs w:val="18"/>
                    </w:rPr>
                    <w:t>S</w:t>
                  </w:r>
                  <w:proofErr w:type="gramEnd"/>
                  <w:r>
                    <w:rPr>
                      <w:rFonts w:cs="LiberationSerif-Bold"/>
                      <w:sz w:val="18"/>
                      <w:szCs w:val="18"/>
                    </w:rPr>
                    <w:t>,</w:t>
                  </w:r>
                  <w:r w:rsidR="00027B4D">
                    <w:rPr>
                      <w:rFonts w:cs="LiberationSerif-Bold"/>
                      <w:sz w:val="18"/>
                      <w:szCs w:val="18"/>
                    </w:rPr>
                    <w:t xml:space="preserve"> </w:t>
                  </w:r>
                  <w:r w:rsidRPr="4236C500">
                    <w:rPr>
                      <w:rFonts w:cs="LiberationSerif-Bold"/>
                      <w:sz w:val="18"/>
                      <w:szCs w:val="18"/>
                    </w:rPr>
                    <w:t>M</w:t>
                  </w:r>
                  <w:r w:rsidR="203AA73F" w:rsidRPr="4236C500">
                    <w:rPr>
                      <w:rFonts w:cs="LiberationSerif-Bold"/>
                      <w:sz w:val="18"/>
                      <w:szCs w:val="18"/>
                    </w:rPr>
                    <w:t>LS</w:t>
                  </w:r>
                  <w:r w:rsidRPr="00753267">
                    <w:rPr>
                      <w:rFonts w:cs="LiberationSerif-Bold"/>
                      <w:sz w:val="18"/>
                      <w:szCs w:val="18"/>
                    </w:rPr>
                    <w:t xml:space="preserve"> (</w:t>
                  </w:r>
                  <w:r w:rsidRPr="3D4CBB87">
                    <w:rPr>
                      <w:rFonts w:cs="LiberationSerif-Bold"/>
                      <w:sz w:val="18"/>
                      <w:szCs w:val="18"/>
                    </w:rPr>
                    <w:t>ASCP</w:t>
                  </w:r>
                  <w:r w:rsidR="12C6395F" w:rsidRPr="3D4CBB87">
                    <w:rPr>
                      <w:rFonts w:cs="LiberationSerif-Bold"/>
                      <w:sz w:val="18"/>
                      <w:szCs w:val="18"/>
                    </w:rPr>
                    <w:t>)</w:t>
                  </w:r>
                  <w:r w:rsidRPr="3D4CBB87">
                    <w:rPr>
                      <w:rFonts w:cs="LiberationSerif-Bold"/>
                      <w:sz w:val="18"/>
                      <w:szCs w:val="18"/>
                    </w:rPr>
                    <w:t>SH</w:t>
                  </w:r>
                </w:p>
                <w:p w14:paraId="1620A3FB" w14:textId="3D20855F" w:rsidR="004E7D4A" w:rsidRDefault="004E7D4A" w:rsidP="00362431">
                  <w:pPr>
                    <w:rPr>
                      <w:sz w:val="18"/>
                      <w:szCs w:val="20"/>
                    </w:rPr>
                  </w:pPr>
                  <w:r>
                    <w:rPr>
                      <w:sz w:val="18"/>
                      <w:szCs w:val="20"/>
                    </w:rPr>
                    <w:t>Clinical Placement Coordinator</w:t>
                  </w:r>
                </w:p>
                <w:p w14:paraId="5E807B98" w14:textId="060CBDD5" w:rsidR="004E7D4A" w:rsidRDefault="004E7D4A" w:rsidP="00362431">
                  <w:pPr>
                    <w:rPr>
                      <w:sz w:val="18"/>
                      <w:szCs w:val="20"/>
                    </w:rPr>
                  </w:pPr>
                  <w:r w:rsidRPr="002F71EB">
                    <w:rPr>
                      <w:sz w:val="18"/>
                      <w:szCs w:val="20"/>
                    </w:rPr>
                    <w:t>914-674-7366</w:t>
                  </w:r>
                </w:p>
                <w:p w14:paraId="34FD18B9" w14:textId="7141BED6" w:rsidR="004E7D4A" w:rsidRDefault="002F4E15" w:rsidP="00362431">
                  <w:pPr>
                    <w:rPr>
                      <w:sz w:val="18"/>
                      <w:szCs w:val="20"/>
                    </w:rPr>
                  </w:pPr>
                  <w:hyperlink r:id="rId5" w:history="1">
                    <w:r w:rsidR="004E7D4A" w:rsidRPr="006B41EB">
                      <w:rPr>
                        <w:rStyle w:val="Hyperlink"/>
                        <w:sz w:val="18"/>
                        <w:szCs w:val="20"/>
                      </w:rPr>
                      <w:t>lshermanatkins@mercy.edu</w:t>
                    </w:r>
                  </w:hyperlink>
                  <w:r w:rsidR="004E7D4A">
                    <w:rPr>
                      <w:sz w:val="18"/>
                      <w:szCs w:val="20"/>
                    </w:rPr>
                    <w:t xml:space="preserve"> </w:t>
                  </w:r>
                </w:p>
                <w:p w14:paraId="23E76ABF" w14:textId="737D70FC" w:rsidR="004E7D4A" w:rsidRDefault="004E7D4A" w:rsidP="000A1184">
                  <w:pPr>
                    <w:rPr>
                      <w:b/>
                      <w:sz w:val="18"/>
                      <w:szCs w:val="18"/>
                    </w:rPr>
                  </w:pPr>
                </w:p>
                <w:p w14:paraId="3273B74E" w14:textId="2B4E8026" w:rsidR="004E7D4A" w:rsidRPr="00362431" w:rsidRDefault="004E7D4A" w:rsidP="000A1184">
                  <w:pPr>
                    <w:rPr>
                      <w:b/>
                      <w:bCs/>
                      <w:sz w:val="18"/>
                      <w:szCs w:val="20"/>
                    </w:rPr>
                  </w:pPr>
                  <w:r w:rsidRPr="00362431">
                    <w:rPr>
                      <w:b/>
                      <w:bCs/>
                      <w:sz w:val="18"/>
                      <w:szCs w:val="20"/>
                    </w:rPr>
                    <w:t xml:space="preserve">Occupational Therapy </w:t>
                  </w:r>
                </w:p>
                <w:p w14:paraId="1C4C021B" w14:textId="77777777" w:rsidR="004E7D4A" w:rsidRDefault="004E7D4A" w:rsidP="000A1184">
                  <w:pPr>
                    <w:rPr>
                      <w:sz w:val="18"/>
                      <w:szCs w:val="20"/>
                    </w:rPr>
                  </w:pPr>
                </w:p>
                <w:p w14:paraId="2AF98653" w14:textId="77777777" w:rsidR="004E7D4A" w:rsidRPr="00657FFE" w:rsidRDefault="004E7D4A" w:rsidP="000A1184">
                  <w:pPr>
                    <w:rPr>
                      <w:sz w:val="18"/>
                      <w:szCs w:val="20"/>
                    </w:rPr>
                  </w:pPr>
                  <w:r w:rsidRPr="00657FFE">
                    <w:rPr>
                      <w:sz w:val="18"/>
                      <w:szCs w:val="20"/>
                    </w:rPr>
                    <w:t>Francine Seruya, PhD, OTR/L</w:t>
                  </w:r>
                </w:p>
                <w:p w14:paraId="41A2E0B0" w14:textId="77777777" w:rsidR="004E7D4A" w:rsidRPr="00657FFE" w:rsidRDefault="004E7D4A" w:rsidP="000A1184">
                  <w:pPr>
                    <w:rPr>
                      <w:sz w:val="18"/>
                      <w:szCs w:val="20"/>
                    </w:rPr>
                  </w:pPr>
                  <w:r w:rsidRPr="00657FFE">
                    <w:rPr>
                      <w:sz w:val="18"/>
                      <w:szCs w:val="20"/>
                    </w:rPr>
                    <w:t>Program Director</w:t>
                  </w:r>
                </w:p>
                <w:p w14:paraId="2092A52B" w14:textId="77777777" w:rsidR="004E7D4A" w:rsidRPr="00657FFE" w:rsidRDefault="002F4E15" w:rsidP="000A1184">
                  <w:pPr>
                    <w:rPr>
                      <w:sz w:val="18"/>
                      <w:szCs w:val="20"/>
                    </w:rPr>
                  </w:pPr>
                  <w:hyperlink r:id="rId6" w:history="1">
                    <w:r w:rsidR="004E7D4A" w:rsidRPr="00657FFE">
                      <w:rPr>
                        <w:rStyle w:val="Hyperlink"/>
                        <w:sz w:val="18"/>
                        <w:szCs w:val="20"/>
                      </w:rPr>
                      <w:t>fseruya@mercy.edu</w:t>
                    </w:r>
                  </w:hyperlink>
                </w:p>
                <w:p w14:paraId="34D7254F" w14:textId="77777777" w:rsidR="004E7D4A" w:rsidRPr="00657FFE" w:rsidRDefault="004E7D4A" w:rsidP="000A1184">
                  <w:pPr>
                    <w:rPr>
                      <w:sz w:val="18"/>
                      <w:szCs w:val="20"/>
                    </w:rPr>
                  </w:pPr>
                </w:p>
                <w:p w14:paraId="3CBF1480" w14:textId="77777777" w:rsidR="004E7D4A" w:rsidRPr="00657FFE" w:rsidRDefault="004E7D4A" w:rsidP="000A1184">
                  <w:pPr>
                    <w:rPr>
                      <w:sz w:val="18"/>
                      <w:szCs w:val="20"/>
                    </w:rPr>
                  </w:pPr>
                  <w:r w:rsidRPr="00657FFE">
                    <w:rPr>
                      <w:sz w:val="18"/>
                      <w:szCs w:val="20"/>
                    </w:rPr>
                    <w:t xml:space="preserve">Sonia Moorehead, </w:t>
                  </w:r>
                  <w:r w:rsidRPr="00657FFE">
                    <w:rPr>
                      <w:rFonts w:ascii="Calibri" w:hAnsi="Calibri"/>
                      <w:color w:val="000000"/>
                      <w:sz w:val="18"/>
                      <w:szCs w:val="20"/>
                    </w:rPr>
                    <w:t>OTD, MA, OT/L</w:t>
                  </w:r>
                </w:p>
                <w:p w14:paraId="09825350" w14:textId="77777777" w:rsidR="004E7D4A" w:rsidRPr="00CE4DFC" w:rsidRDefault="004E7D4A" w:rsidP="000A1184">
                  <w:pPr>
                    <w:pStyle w:val="NormalWeb"/>
                    <w:shd w:val="clear" w:color="auto" w:fill="FFFFFF"/>
                    <w:rPr>
                      <w:rFonts w:ascii="Franklin Gothic Book" w:hAnsi="Franklin Gothic Book"/>
                      <w:color w:val="000000"/>
                      <w:sz w:val="18"/>
                      <w:szCs w:val="20"/>
                    </w:rPr>
                  </w:pPr>
                  <w:r w:rsidRPr="00CE4DFC">
                    <w:rPr>
                      <w:rFonts w:ascii="Franklin Gothic Book" w:hAnsi="Franklin Gothic Book"/>
                      <w:color w:val="000000"/>
                      <w:sz w:val="18"/>
                      <w:szCs w:val="20"/>
                    </w:rPr>
                    <w:t>Director of Clinical Education</w:t>
                  </w:r>
                </w:p>
                <w:p w14:paraId="67C2CB3F" w14:textId="77777777" w:rsidR="004E7D4A" w:rsidRPr="00657FFE" w:rsidRDefault="004E7D4A" w:rsidP="4584E8B0">
                  <w:pPr>
                    <w:pStyle w:val="NormalWeb"/>
                    <w:shd w:val="clear" w:color="auto" w:fill="FFFFFF" w:themeFill="background1"/>
                    <w:rPr>
                      <w:rFonts w:ascii="Calibri" w:hAnsi="Calibri"/>
                      <w:color w:val="000000"/>
                      <w:sz w:val="18"/>
                      <w:szCs w:val="18"/>
                    </w:rPr>
                  </w:pPr>
                  <w:r w:rsidRPr="4584E8B0">
                    <w:rPr>
                      <w:rFonts w:ascii="Calibri" w:hAnsi="Calibri"/>
                      <w:color w:val="000000" w:themeColor="text1"/>
                      <w:sz w:val="18"/>
                      <w:szCs w:val="18"/>
                    </w:rPr>
                    <w:t xml:space="preserve">914-674-7813 </w:t>
                  </w:r>
                  <w:r>
                    <w:br/>
                  </w:r>
                  <w:hyperlink r:id="rId7">
                    <w:r w:rsidRPr="4584E8B0">
                      <w:rPr>
                        <w:rStyle w:val="Hyperlink"/>
                        <w:rFonts w:ascii="Calibri" w:hAnsi="Calibri"/>
                        <w:sz w:val="18"/>
                        <w:szCs w:val="18"/>
                      </w:rPr>
                      <w:t>Smoorehead@mercy.edu</w:t>
                    </w:r>
                  </w:hyperlink>
                </w:p>
                <w:p w14:paraId="7B53A897" w14:textId="7E9CCE7A" w:rsidR="4584E8B0" w:rsidRDefault="4584E8B0" w:rsidP="4584E8B0">
                  <w:pPr>
                    <w:pStyle w:val="NormalWeb"/>
                    <w:shd w:val="clear" w:color="auto" w:fill="FFFFFF" w:themeFill="background1"/>
                    <w:rPr>
                      <w:rFonts w:ascii="Calibri" w:hAnsi="Calibri"/>
                      <w:sz w:val="18"/>
                      <w:szCs w:val="18"/>
                    </w:rPr>
                  </w:pPr>
                </w:p>
                <w:p w14:paraId="1A65446C" w14:textId="71707DF9" w:rsidR="4584E8B0" w:rsidRPr="00106668" w:rsidRDefault="74411B00" w:rsidP="4584E8B0">
                  <w:pPr>
                    <w:pStyle w:val="NormalWeb"/>
                    <w:shd w:val="clear" w:color="auto" w:fill="FFFFFF" w:themeFill="background1"/>
                    <w:rPr>
                      <w:rFonts w:ascii="Franklin Gothic Book" w:hAnsi="Franklin Gothic Book"/>
                      <w:sz w:val="18"/>
                      <w:szCs w:val="18"/>
                    </w:rPr>
                  </w:pPr>
                  <w:r w:rsidRPr="00106668">
                    <w:rPr>
                      <w:rFonts w:ascii="Franklin Gothic Book" w:hAnsi="Franklin Gothic Book"/>
                      <w:sz w:val="18"/>
                      <w:szCs w:val="18"/>
                    </w:rPr>
                    <w:t>Irma Pereira, OTD, OT/L</w:t>
                  </w:r>
                </w:p>
                <w:p w14:paraId="48828C6B" w14:textId="31533AE6" w:rsidR="74411B00" w:rsidRDefault="00E74081" w:rsidP="310A9558">
                  <w:pPr>
                    <w:pStyle w:val="NormalWeb"/>
                    <w:shd w:val="clear" w:color="auto" w:fill="FFFFFF" w:themeFill="background1"/>
                    <w:rPr>
                      <w:rFonts w:ascii="Franklin Gothic Book" w:hAnsi="Franklin Gothic Book"/>
                      <w:color w:val="000000" w:themeColor="text1"/>
                      <w:sz w:val="18"/>
                      <w:szCs w:val="18"/>
                    </w:rPr>
                  </w:pPr>
                  <w:r>
                    <w:rPr>
                      <w:rFonts w:ascii="Franklin Gothic Book" w:hAnsi="Franklin Gothic Book"/>
                      <w:color w:val="000000" w:themeColor="text1"/>
                      <w:sz w:val="18"/>
                      <w:szCs w:val="18"/>
                    </w:rPr>
                    <w:t>Visiting</w:t>
                  </w:r>
                  <w:r w:rsidR="005B0F5B">
                    <w:rPr>
                      <w:rFonts w:ascii="Franklin Gothic Book" w:hAnsi="Franklin Gothic Book"/>
                      <w:color w:val="000000" w:themeColor="text1"/>
                      <w:sz w:val="18"/>
                      <w:szCs w:val="18"/>
                    </w:rPr>
                    <w:t xml:space="preserve"> D</w:t>
                  </w:r>
                  <w:r w:rsidR="74411B00" w:rsidRPr="310A9558">
                    <w:rPr>
                      <w:rFonts w:ascii="Franklin Gothic Book" w:hAnsi="Franklin Gothic Book"/>
                      <w:color w:val="000000" w:themeColor="text1"/>
                      <w:sz w:val="18"/>
                      <w:szCs w:val="18"/>
                    </w:rPr>
                    <w:t>irector of Clinical Education</w:t>
                  </w:r>
                </w:p>
                <w:p w14:paraId="7081030B" w14:textId="7E17D772" w:rsidR="044D186A" w:rsidRDefault="002F4E15" w:rsidP="044D186A">
                  <w:pPr>
                    <w:pStyle w:val="NormalWeb"/>
                    <w:shd w:val="clear" w:color="auto" w:fill="FFFFFF" w:themeFill="background1"/>
                    <w:rPr>
                      <w:rFonts w:ascii="Calibri" w:hAnsi="Calibri"/>
                      <w:sz w:val="18"/>
                      <w:szCs w:val="18"/>
                    </w:rPr>
                  </w:pPr>
                  <w:hyperlink r:id="rId8" w:history="1">
                    <w:r w:rsidR="002F0F8B" w:rsidRPr="006F5210">
                      <w:rPr>
                        <w:rStyle w:val="Hyperlink"/>
                        <w:rFonts w:ascii="Calibri" w:hAnsi="Calibri"/>
                        <w:sz w:val="18"/>
                        <w:szCs w:val="18"/>
                      </w:rPr>
                      <w:t>IPereira1@mercy.edu</w:t>
                    </w:r>
                  </w:hyperlink>
                </w:p>
                <w:p w14:paraId="7AEAF2C4" w14:textId="77777777" w:rsidR="002F0F8B" w:rsidRDefault="002F0F8B" w:rsidP="044D186A">
                  <w:pPr>
                    <w:pStyle w:val="NormalWeb"/>
                    <w:shd w:val="clear" w:color="auto" w:fill="FFFFFF" w:themeFill="background1"/>
                    <w:rPr>
                      <w:rFonts w:ascii="Calibri" w:hAnsi="Calibri"/>
                      <w:sz w:val="18"/>
                      <w:szCs w:val="18"/>
                    </w:rPr>
                  </w:pPr>
                </w:p>
                <w:p w14:paraId="6663CB30" w14:textId="75D28291" w:rsidR="002F0F8B" w:rsidRDefault="002F0F8B" w:rsidP="044D186A">
                  <w:pPr>
                    <w:pStyle w:val="NormalWeb"/>
                    <w:shd w:val="clear" w:color="auto" w:fill="FFFFFF" w:themeFill="background1"/>
                    <w:rPr>
                      <w:rFonts w:ascii="Franklin Gothic Book" w:hAnsi="Franklin Gothic Book"/>
                      <w:sz w:val="18"/>
                      <w:szCs w:val="18"/>
                    </w:rPr>
                  </w:pPr>
                  <w:r w:rsidRPr="00106668">
                    <w:rPr>
                      <w:rFonts w:ascii="Franklin Gothic Book" w:hAnsi="Franklin Gothic Book"/>
                      <w:sz w:val="18"/>
                      <w:szCs w:val="18"/>
                    </w:rPr>
                    <w:t>Maria Renzo Carapella, MS</w:t>
                  </w:r>
                </w:p>
                <w:p w14:paraId="200FB021" w14:textId="7B9E2C4B" w:rsidR="00106668" w:rsidRDefault="00106668" w:rsidP="044D186A">
                  <w:pPr>
                    <w:pStyle w:val="NormalWeb"/>
                    <w:shd w:val="clear" w:color="auto" w:fill="FFFFFF" w:themeFill="background1"/>
                    <w:rPr>
                      <w:rFonts w:ascii="Franklin Gothic Book" w:hAnsi="Franklin Gothic Book"/>
                      <w:sz w:val="18"/>
                      <w:szCs w:val="18"/>
                    </w:rPr>
                  </w:pPr>
                  <w:r>
                    <w:rPr>
                      <w:rFonts w:ascii="Franklin Gothic Book" w:hAnsi="Franklin Gothic Book"/>
                      <w:sz w:val="18"/>
                      <w:szCs w:val="18"/>
                    </w:rPr>
                    <w:t>Clinical C</w:t>
                  </w:r>
                  <w:r w:rsidR="00B72F8B">
                    <w:rPr>
                      <w:rFonts w:ascii="Franklin Gothic Book" w:hAnsi="Franklin Gothic Book"/>
                      <w:sz w:val="18"/>
                      <w:szCs w:val="18"/>
                    </w:rPr>
                    <w:t>oordinator</w:t>
                  </w:r>
                  <w:r w:rsidR="00B103DF">
                    <w:rPr>
                      <w:rFonts w:ascii="Franklin Gothic Book" w:hAnsi="Franklin Gothic Book"/>
                      <w:sz w:val="18"/>
                      <w:szCs w:val="18"/>
                    </w:rPr>
                    <w:t xml:space="preserve"> OT and PT</w:t>
                  </w:r>
                </w:p>
                <w:p w14:paraId="63DCF4F0" w14:textId="66DA72BC" w:rsidR="00545BBE" w:rsidRDefault="00545BBE" w:rsidP="044D186A">
                  <w:pPr>
                    <w:pStyle w:val="NormalWeb"/>
                    <w:shd w:val="clear" w:color="auto" w:fill="FFFFFF" w:themeFill="background1"/>
                    <w:rPr>
                      <w:rFonts w:ascii="Franklin Gothic Book" w:hAnsi="Franklin Gothic Book"/>
                      <w:sz w:val="18"/>
                      <w:szCs w:val="18"/>
                    </w:rPr>
                  </w:pPr>
                  <w:r>
                    <w:rPr>
                      <w:rFonts w:ascii="Franklin Gothic Book" w:hAnsi="Franklin Gothic Book"/>
                      <w:sz w:val="18"/>
                      <w:szCs w:val="18"/>
                    </w:rPr>
                    <w:t>914-674-7829</w:t>
                  </w:r>
                </w:p>
                <w:p w14:paraId="4CA09DE9" w14:textId="1B513C6B" w:rsidR="004D0391" w:rsidRPr="00106668" w:rsidRDefault="002F4E15" w:rsidP="044D186A">
                  <w:pPr>
                    <w:pStyle w:val="NormalWeb"/>
                    <w:shd w:val="clear" w:color="auto" w:fill="FFFFFF" w:themeFill="background1"/>
                    <w:rPr>
                      <w:rFonts w:ascii="Franklin Gothic Book" w:hAnsi="Franklin Gothic Book"/>
                      <w:sz w:val="18"/>
                      <w:szCs w:val="18"/>
                    </w:rPr>
                  </w:pPr>
                  <w:hyperlink r:id="rId9" w:history="1">
                    <w:r w:rsidR="004D0391" w:rsidRPr="006F5210">
                      <w:rPr>
                        <w:rStyle w:val="Hyperlink"/>
                        <w:rFonts w:ascii="Franklin Gothic Book" w:hAnsi="Franklin Gothic Book"/>
                        <w:sz w:val="18"/>
                        <w:szCs w:val="18"/>
                      </w:rPr>
                      <w:t>mrenzocarapella@mercy.edu</w:t>
                    </w:r>
                  </w:hyperlink>
                  <w:r w:rsidR="004D0391">
                    <w:rPr>
                      <w:rFonts w:ascii="Franklin Gothic Book" w:hAnsi="Franklin Gothic Book"/>
                      <w:sz w:val="18"/>
                      <w:szCs w:val="18"/>
                    </w:rPr>
                    <w:t xml:space="preserve"> </w:t>
                  </w:r>
                </w:p>
                <w:p w14:paraId="0D9898A4" w14:textId="77777777" w:rsidR="004E7D4A" w:rsidRDefault="004E7D4A" w:rsidP="000A1184">
                  <w:pPr>
                    <w:rPr>
                      <w:b/>
                      <w:bCs/>
                      <w:sz w:val="18"/>
                      <w:szCs w:val="20"/>
                    </w:rPr>
                  </w:pPr>
                </w:p>
                <w:p w14:paraId="64337CF7" w14:textId="3C0FB3A6" w:rsidR="00CE4DFC" w:rsidRPr="004739DB" w:rsidRDefault="00CE4DFC" w:rsidP="00CE4DFC">
                  <w:pPr>
                    <w:rPr>
                      <w:b/>
                      <w:bCs/>
                      <w:sz w:val="18"/>
                      <w:szCs w:val="20"/>
                    </w:rPr>
                  </w:pPr>
                  <w:r>
                    <w:rPr>
                      <w:b/>
                      <w:bCs/>
                      <w:sz w:val="18"/>
                      <w:szCs w:val="20"/>
                    </w:rPr>
                    <w:t>Physician Assistant</w:t>
                  </w:r>
                </w:p>
                <w:p w14:paraId="264E0226" w14:textId="77777777" w:rsidR="00CE4DFC" w:rsidRDefault="00CE4DFC" w:rsidP="00CE4DFC">
                  <w:pPr>
                    <w:rPr>
                      <w:sz w:val="18"/>
                      <w:szCs w:val="20"/>
                    </w:rPr>
                  </w:pPr>
                </w:p>
                <w:p w14:paraId="0FBB425B" w14:textId="2991A0D2" w:rsidR="5B4E7288" w:rsidRDefault="5B4E7288" w:rsidP="2AD57ECE">
                  <w:pPr>
                    <w:spacing w:line="259" w:lineRule="auto"/>
                  </w:pPr>
                  <w:r w:rsidRPr="00D15937">
                    <w:rPr>
                      <w:sz w:val="18"/>
                      <w:szCs w:val="18"/>
                    </w:rPr>
                    <w:t>Lorraine Cashin</w:t>
                  </w:r>
                  <w:r w:rsidR="00D15937" w:rsidRPr="00D15937">
                    <w:rPr>
                      <w:sz w:val="18"/>
                      <w:szCs w:val="18"/>
                    </w:rPr>
                    <w:t xml:space="preserve">, </w:t>
                  </w:r>
                  <w:proofErr w:type="spellStart"/>
                  <w:r w:rsidR="00D15937" w:rsidRPr="00D15937">
                    <w:rPr>
                      <w:sz w:val="18"/>
                      <w:szCs w:val="18"/>
                    </w:rPr>
                    <w:t>DMS</w:t>
                  </w:r>
                  <w:r w:rsidR="00733A9D">
                    <w:rPr>
                      <w:sz w:val="18"/>
                      <w:szCs w:val="18"/>
                    </w:rPr>
                    <w:t>c</w:t>
                  </w:r>
                  <w:proofErr w:type="spellEnd"/>
                  <w:r w:rsidR="00D15937" w:rsidRPr="00D15937">
                    <w:rPr>
                      <w:sz w:val="18"/>
                      <w:szCs w:val="18"/>
                    </w:rPr>
                    <w:t>, PA-C</w:t>
                  </w:r>
                </w:p>
                <w:p w14:paraId="569766A5" w14:textId="77777777" w:rsidR="00CE4DFC" w:rsidRPr="00027B4D" w:rsidRDefault="4C1A6CCA" w:rsidP="2AD57ECE">
                  <w:pPr>
                    <w:rPr>
                      <w:sz w:val="18"/>
                      <w:szCs w:val="18"/>
                    </w:rPr>
                  </w:pPr>
                  <w:r w:rsidRPr="2AD57ECE">
                    <w:rPr>
                      <w:sz w:val="18"/>
                      <w:szCs w:val="18"/>
                    </w:rPr>
                    <w:t>Program Director</w:t>
                  </w:r>
                </w:p>
                <w:p w14:paraId="36244A8C" w14:textId="49F3D5B8" w:rsidR="1EFA665C" w:rsidRDefault="002F4E15" w:rsidP="2AD57ECE">
                  <w:pPr>
                    <w:rPr>
                      <w:sz w:val="18"/>
                      <w:szCs w:val="18"/>
                    </w:rPr>
                  </w:pPr>
                  <w:hyperlink r:id="rId10" w:history="1">
                    <w:r w:rsidR="004D0391" w:rsidRPr="006F5210">
                      <w:rPr>
                        <w:rStyle w:val="Hyperlink"/>
                        <w:sz w:val="18"/>
                        <w:szCs w:val="18"/>
                      </w:rPr>
                      <w:t>lcashin@mercy.edu</w:t>
                    </w:r>
                  </w:hyperlink>
                  <w:r w:rsidR="004D0391">
                    <w:rPr>
                      <w:sz w:val="18"/>
                      <w:szCs w:val="18"/>
                    </w:rPr>
                    <w:t xml:space="preserve"> </w:t>
                  </w:r>
                </w:p>
                <w:p w14:paraId="683DADEC" w14:textId="77777777" w:rsidR="00CE4DFC" w:rsidRPr="00027B4D" w:rsidRDefault="00CE4DFC" w:rsidP="00CE4DFC">
                  <w:pPr>
                    <w:rPr>
                      <w:sz w:val="18"/>
                      <w:szCs w:val="20"/>
                      <w:highlight w:val="yellow"/>
                    </w:rPr>
                  </w:pPr>
                </w:p>
                <w:p w14:paraId="46F7177B" w14:textId="1016E3FB" w:rsidR="4593005E" w:rsidRDefault="4593005E" w:rsidP="2AD57ECE">
                  <w:pPr>
                    <w:spacing w:line="259" w:lineRule="auto"/>
                  </w:pPr>
                  <w:r w:rsidRPr="00D15937">
                    <w:rPr>
                      <w:sz w:val="18"/>
                      <w:szCs w:val="18"/>
                    </w:rPr>
                    <w:t>Lorraine Jamieson</w:t>
                  </w:r>
                  <w:r w:rsidR="763CB263" w:rsidRPr="00D15937">
                    <w:rPr>
                      <w:sz w:val="18"/>
                      <w:szCs w:val="18"/>
                    </w:rPr>
                    <w:t xml:space="preserve">, </w:t>
                  </w:r>
                  <w:proofErr w:type="spellStart"/>
                  <w:r w:rsidR="763CB263" w:rsidRPr="00D15937">
                    <w:rPr>
                      <w:sz w:val="18"/>
                      <w:szCs w:val="18"/>
                    </w:rPr>
                    <w:t>DMS</w:t>
                  </w:r>
                  <w:r w:rsidR="00733A9D">
                    <w:rPr>
                      <w:sz w:val="18"/>
                      <w:szCs w:val="18"/>
                    </w:rPr>
                    <w:t>c</w:t>
                  </w:r>
                  <w:proofErr w:type="spellEnd"/>
                  <w:r w:rsidR="763CB263" w:rsidRPr="00D15937">
                    <w:rPr>
                      <w:sz w:val="18"/>
                      <w:szCs w:val="18"/>
                    </w:rPr>
                    <w:t>, MHA, PA-C</w:t>
                  </w:r>
                </w:p>
                <w:p w14:paraId="1AA5AA2B" w14:textId="77777777" w:rsidR="00CE4DFC" w:rsidRPr="00027B4D" w:rsidRDefault="4C1A6CCA" w:rsidP="2AD57ECE">
                  <w:pPr>
                    <w:rPr>
                      <w:sz w:val="18"/>
                      <w:szCs w:val="18"/>
                    </w:rPr>
                  </w:pPr>
                  <w:r w:rsidRPr="2AD57ECE">
                    <w:rPr>
                      <w:sz w:val="18"/>
                      <w:szCs w:val="18"/>
                    </w:rPr>
                    <w:t>Clinical Placement Coordinator</w:t>
                  </w:r>
                </w:p>
                <w:p w14:paraId="7E969427" w14:textId="71BC1A45" w:rsidR="062576FD" w:rsidRDefault="062576FD" w:rsidP="2AD57ECE">
                  <w:pPr>
                    <w:rPr>
                      <w:sz w:val="18"/>
                      <w:szCs w:val="18"/>
                    </w:rPr>
                  </w:pPr>
                  <w:r w:rsidRPr="2AD57ECE">
                    <w:rPr>
                      <w:sz w:val="18"/>
                      <w:szCs w:val="18"/>
                    </w:rPr>
                    <w:t>718-678-8946</w:t>
                  </w:r>
                </w:p>
                <w:p w14:paraId="66C26B70" w14:textId="5170E037" w:rsidR="062576FD" w:rsidRDefault="002F4E15" w:rsidP="2AD57ECE">
                  <w:pPr>
                    <w:rPr>
                      <w:sz w:val="18"/>
                      <w:szCs w:val="18"/>
                    </w:rPr>
                  </w:pPr>
                  <w:hyperlink r:id="rId11" w:history="1">
                    <w:r w:rsidR="004D0391" w:rsidRPr="006F5210">
                      <w:rPr>
                        <w:rStyle w:val="Hyperlink"/>
                        <w:sz w:val="18"/>
                        <w:szCs w:val="18"/>
                      </w:rPr>
                      <w:t>ljamieson@mercy.edu</w:t>
                    </w:r>
                  </w:hyperlink>
                  <w:r w:rsidR="004D0391">
                    <w:rPr>
                      <w:sz w:val="18"/>
                      <w:szCs w:val="18"/>
                    </w:rPr>
                    <w:t xml:space="preserve"> </w:t>
                  </w:r>
                </w:p>
                <w:p w14:paraId="3BFD3B56" w14:textId="77777777" w:rsidR="004E7D4A" w:rsidRDefault="004E7D4A" w:rsidP="000A1184">
                  <w:pPr>
                    <w:rPr>
                      <w:b/>
                      <w:bCs/>
                      <w:sz w:val="18"/>
                      <w:szCs w:val="20"/>
                    </w:rPr>
                  </w:pPr>
                </w:p>
                <w:p w14:paraId="3F0AA5D6" w14:textId="581699F9" w:rsidR="004E7D4A" w:rsidRPr="00657FFE" w:rsidRDefault="004E7D4A" w:rsidP="000A1184">
                  <w:pPr>
                    <w:rPr>
                      <w:sz w:val="18"/>
                      <w:szCs w:val="20"/>
                    </w:rPr>
                  </w:pPr>
                </w:p>
              </w:tc>
              <w:tc>
                <w:tcPr>
                  <w:tcW w:w="3384" w:type="dxa"/>
                </w:tcPr>
                <w:p w14:paraId="55975709" w14:textId="77777777" w:rsidR="004E7D4A" w:rsidRDefault="004E7D4A" w:rsidP="00362431">
                  <w:pPr>
                    <w:rPr>
                      <w:b/>
                      <w:bCs/>
                      <w:sz w:val="18"/>
                      <w:szCs w:val="20"/>
                    </w:rPr>
                  </w:pPr>
                </w:p>
                <w:p w14:paraId="6AC69482" w14:textId="2BF79EE4" w:rsidR="004E7D4A" w:rsidRPr="00362431" w:rsidRDefault="004E7D4A" w:rsidP="00362431">
                  <w:pPr>
                    <w:rPr>
                      <w:b/>
                      <w:bCs/>
                      <w:sz w:val="18"/>
                      <w:szCs w:val="20"/>
                    </w:rPr>
                  </w:pPr>
                  <w:r w:rsidRPr="00362431">
                    <w:rPr>
                      <w:b/>
                      <w:bCs/>
                      <w:sz w:val="18"/>
                      <w:szCs w:val="20"/>
                    </w:rPr>
                    <w:t>Communication Disorders</w:t>
                  </w:r>
                </w:p>
                <w:p w14:paraId="5F3C2E0B" w14:textId="77777777" w:rsidR="004E7D4A" w:rsidRDefault="004E7D4A" w:rsidP="00362431">
                  <w:pPr>
                    <w:rPr>
                      <w:sz w:val="18"/>
                      <w:szCs w:val="20"/>
                    </w:rPr>
                  </w:pPr>
                </w:p>
                <w:p w14:paraId="22BF4EB7" w14:textId="77777777" w:rsidR="004E7D4A" w:rsidRPr="00657FFE" w:rsidRDefault="004E7D4A" w:rsidP="00362431">
                  <w:pPr>
                    <w:rPr>
                      <w:sz w:val="18"/>
                      <w:szCs w:val="20"/>
                    </w:rPr>
                  </w:pPr>
                  <w:r>
                    <w:rPr>
                      <w:sz w:val="18"/>
                      <w:szCs w:val="20"/>
                    </w:rPr>
                    <w:t>Ashley O’Rourke</w:t>
                  </w:r>
                  <w:r w:rsidRPr="00657FFE">
                    <w:rPr>
                      <w:sz w:val="18"/>
                      <w:szCs w:val="20"/>
                    </w:rPr>
                    <w:t>,</w:t>
                  </w:r>
                  <w:r>
                    <w:rPr>
                      <w:sz w:val="18"/>
                      <w:szCs w:val="20"/>
                    </w:rPr>
                    <w:t xml:space="preserve"> Ed</w:t>
                  </w:r>
                  <w:r w:rsidRPr="00657FFE">
                    <w:rPr>
                      <w:sz w:val="18"/>
                      <w:szCs w:val="20"/>
                    </w:rPr>
                    <w:t>D, CCC-SLP</w:t>
                  </w:r>
                </w:p>
                <w:p w14:paraId="203B797B" w14:textId="77777777" w:rsidR="004E7D4A" w:rsidRPr="00657FFE" w:rsidRDefault="004E7D4A" w:rsidP="00362431">
                  <w:pPr>
                    <w:rPr>
                      <w:sz w:val="18"/>
                      <w:szCs w:val="20"/>
                    </w:rPr>
                  </w:pPr>
                  <w:r w:rsidRPr="00657FFE">
                    <w:rPr>
                      <w:sz w:val="18"/>
                      <w:szCs w:val="20"/>
                    </w:rPr>
                    <w:t>Program Director</w:t>
                  </w:r>
                </w:p>
                <w:p w14:paraId="24B02399" w14:textId="77777777" w:rsidR="004E7D4A" w:rsidRPr="00657FFE" w:rsidRDefault="002F4E15" w:rsidP="00362431">
                  <w:pPr>
                    <w:rPr>
                      <w:sz w:val="18"/>
                      <w:szCs w:val="20"/>
                    </w:rPr>
                  </w:pPr>
                  <w:hyperlink r:id="rId12" w:history="1">
                    <w:r w:rsidR="004E7D4A" w:rsidRPr="005B49E5">
                      <w:rPr>
                        <w:rStyle w:val="Hyperlink"/>
                        <w:sz w:val="18"/>
                        <w:szCs w:val="20"/>
                      </w:rPr>
                      <w:t>aorourke@mercy.edu</w:t>
                    </w:r>
                  </w:hyperlink>
                  <w:r w:rsidR="004E7D4A" w:rsidRPr="00657FFE">
                    <w:rPr>
                      <w:sz w:val="18"/>
                      <w:szCs w:val="20"/>
                    </w:rPr>
                    <w:t xml:space="preserve"> </w:t>
                  </w:r>
                </w:p>
                <w:p w14:paraId="14527C1A" w14:textId="77777777" w:rsidR="004E7D4A" w:rsidRPr="00657FFE" w:rsidRDefault="004E7D4A" w:rsidP="00362431">
                  <w:pPr>
                    <w:rPr>
                      <w:sz w:val="18"/>
                      <w:szCs w:val="20"/>
                    </w:rPr>
                  </w:pPr>
                </w:p>
                <w:p w14:paraId="3B6FAAEA" w14:textId="0F8D5791" w:rsidR="004E7D4A" w:rsidRDefault="1BFFAE46" w:rsidP="00362431">
                  <w:pPr>
                    <w:rPr>
                      <w:rFonts w:cs="Poppins"/>
                      <w:color w:val="222222"/>
                      <w:sz w:val="18"/>
                      <w:szCs w:val="18"/>
                    </w:rPr>
                  </w:pPr>
                  <w:r w:rsidRPr="2AD57ECE">
                    <w:rPr>
                      <w:sz w:val="18"/>
                      <w:szCs w:val="18"/>
                    </w:rPr>
                    <w:t>D</w:t>
                  </w:r>
                  <w:r w:rsidR="0C6EEE6E" w:rsidRPr="2AD57ECE">
                    <w:rPr>
                      <w:sz w:val="18"/>
                      <w:szCs w:val="18"/>
                    </w:rPr>
                    <w:t>awn Cotter-</w:t>
                  </w:r>
                  <w:r w:rsidR="0C6EEE6E" w:rsidRPr="00537F97">
                    <w:rPr>
                      <w:sz w:val="18"/>
                      <w:szCs w:val="18"/>
                    </w:rPr>
                    <w:t>Jenkins</w:t>
                  </w:r>
                  <w:r w:rsidRPr="00537F97">
                    <w:rPr>
                      <w:sz w:val="18"/>
                      <w:szCs w:val="18"/>
                    </w:rPr>
                    <w:t xml:space="preserve">, </w:t>
                  </w:r>
                  <w:r w:rsidR="00537F97" w:rsidRPr="00537F97">
                    <w:rPr>
                      <w:rFonts w:cs="Poppins"/>
                      <w:color w:val="222222"/>
                      <w:sz w:val="18"/>
                      <w:szCs w:val="18"/>
                    </w:rPr>
                    <w:t>MA CCC-SLP, MS</w:t>
                  </w:r>
                </w:p>
                <w:p w14:paraId="24CFFC63" w14:textId="002AE014" w:rsidR="00430041" w:rsidRPr="00430041" w:rsidRDefault="00430041" w:rsidP="00430041">
                  <w:pPr>
                    <w:pStyle w:val="BodyText"/>
                    <w:spacing w:before="0"/>
                    <w:ind w:left="0"/>
                    <w:jc w:val="both"/>
                    <w:rPr>
                      <w:sz w:val="18"/>
                      <w:szCs w:val="18"/>
                    </w:rPr>
                  </w:pPr>
                  <w:r w:rsidRPr="08DD128B">
                    <w:rPr>
                      <w:sz w:val="18"/>
                      <w:szCs w:val="18"/>
                    </w:rPr>
                    <w:t xml:space="preserve">Director of </w:t>
                  </w:r>
                  <w:proofErr w:type="gramStart"/>
                  <w:r w:rsidRPr="08DD128B">
                    <w:rPr>
                      <w:sz w:val="18"/>
                      <w:szCs w:val="18"/>
                    </w:rPr>
                    <w:t>Clinical</w:t>
                  </w:r>
                  <w:r w:rsidRPr="08DD128B">
                    <w:rPr>
                      <w:spacing w:val="-34"/>
                      <w:sz w:val="18"/>
                      <w:szCs w:val="18"/>
                    </w:rPr>
                    <w:t xml:space="preserve">  </w:t>
                  </w:r>
                  <w:r w:rsidRPr="08DD128B">
                    <w:rPr>
                      <w:sz w:val="18"/>
                      <w:szCs w:val="18"/>
                    </w:rPr>
                    <w:t>Education</w:t>
                  </w:r>
                  <w:proofErr w:type="gramEnd"/>
                </w:p>
                <w:p w14:paraId="0B545D6D" w14:textId="36F0680A" w:rsidR="004E7D4A" w:rsidRPr="00CE4DFC" w:rsidRDefault="1BFFAE46" w:rsidP="2AD57ECE">
                  <w:pPr>
                    <w:rPr>
                      <w:color w:val="000000"/>
                      <w:sz w:val="18"/>
                      <w:szCs w:val="18"/>
                    </w:rPr>
                  </w:pPr>
                  <w:r w:rsidRPr="2AD57ECE">
                    <w:rPr>
                      <w:color w:val="000000" w:themeColor="text1"/>
                      <w:sz w:val="18"/>
                      <w:szCs w:val="18"/>
                    </w:rPr>
                    <w:t>914-674-7</w:t>
                  </w:r>
                  <w:r w:rsidR="0E0BB156" w:rsidRPr="2AD57ECE">
                    <w:rPr>
                      <w:color w:val="000000" w:themeColor="text1"/>
                      <w:sz w:val="18"/>
                      <w:szCs w:val="18"/>
                    </w:rPr>
                    <w:t>505</w:t>
                  </w:r>
                </w:p>
                <w:p w14:paraId="7498ACF5" w14:textId="1CFCC05D" w:rsidR="0E0BB156" w:rsidRDefault="002F4E15" w:rsidP="2AD57ECE">
                  <w:pPr>
                    <w:rPr>
                      <w:color w:val="000000" w:themeColor="text1"/>
                      <w:sz w:val="18"/>
                      <w:szCs w:val="18"/>
                    </w:rPr>
                  </w:pPr>
                  <w:hyperlink r:id="rId13" w:history="1">
                    <w:r w:rsidR="004D0391" w:rsidRPr="006F5210">
                      <w:rPr>
                        <w:rStyle w:val="Hyperlink"/>
                        <w:sz w:val="18"/>
                        <w:szCs w:val="18"/>
                      </w:rPr>
                      <w:t>dcotterjenkins@mercy.edu</w:t>
                    </w:r>
                  </w:hyperlink>
                  <w:r w:rsidR="004D0391">
                    <w:rPr>
                      <w:color w:val="000000" w:themeColor="text1"/>
                      <w:sz w:val="18"/>
                      <w:szCs w:val="18"/>
                    </w:rPr>
                    <w:t xml:space="preserve"> </w:t>
                  </w:r>
                </w:p>
                <w:p w14:paraId="5A63C195" w14:textId="77777777" w:rsidR="004E7D4A" w:rsidRDefault="004E7D4A" w:rsidP="000A1184">
                  <w:pPr>
                    <w:rPr>
                      <w:b/>
                      <w:bCs/>
                      <w:sz w:val="18"/>
                      <w:szCs w:val="20"/>
                    </w:rPr>
                  </w:pPr>
                </w:p>
                <w:p w14:paraId="4E094BA9" w14:textId="77777777" w:rsidR="004E7D4A" w:rsidRDefault="004E7D4A" w:rsidP="000A1184">
                  <w:pPr>
                    <w:rPr>
                      <w:b/>
                      <w:bCs/>
                      <w:sz w:val="18"/>
                      <w:szCs w:val="20"/>
                    </w:rPr>
                  </w:pPr>
                </w:p>
                <w:p w14:paraId="44F7A449" w14:textId="40065575" w:rsidR="004E7D4A" w:rsidRPr="00362431" w:rsidRDefault="004E7D4A" w:rsidP="000A1184">
                  <w:pPr>
                    <w:rPr>
                      <w:b/>
                      <w:bCs/>
                      <w:sz w:val="18"/>
                      <w:szCs w:val="20"/>
                    </w:rPr>
                  </w:pPr>
                  <w:r w:rsidRPr="00362431">
                    <w:rPr>
                      <w:b/>
                      <w:bCs/>
                      <w:sz w:val="18"/>
                      <w:szCs w:val="20"/>
                    </w:rPr>
                    <w:t>Occupational Therapy Assistant</w:t>
                  </w:r>
                </w:p>
                <w:p w14:paraId="6B666C4B" w14:textId="77777777" w:rsidR="004E7D4A" w:rsidRDefault="004E7D4A" w:rsidP="000A1184">
                  <w:pPr>
                    <w:rPr>
                      <w:sz w:val="18"/>
                      <w:szCs w:val="20"/>
                    </w:rPr>
                  </w:pPr>
                </w:p>
                <w:p w14:paraId="5355690A" w14:textId="63A5906C" w:rsidR="004E7D4A" w:rsidRPr="00657FFE" w:rsidRDefault="004E7D4A" w:rsidP="000A1184">
                  <w:pPr>
                    <w:rPr>
                      <w:sz w:val="18"/>
                      <w:szCs w:val="18"/>
                    </w:rPr>
                  </w:pPr>
                  <w:r w:rsidRPr="04A157F4">
                    <w:rPr>
                      <w:sz w:val="18"/>
                      <w:szCs w:val="18"/>
                    </w:rPr>
                    <w:t>Cristina Dumitrescu, EdD, MS, OTR/L</w:t>
                  </w:r>
                </w:p>
                <w:p w14:paraId="0EAB7EC6" w14:textId="77777777" w:rsidR="004E7D4A" w:rsidRPr="00657FFE" w:rsidRDefault="004E7D4A" w:rsidP="000A1184">
                  <w:pPr>
                    <w:rPr>
                      <w:sz w:val="18"/>
                      <w:szCs w:val="20"/>
                    </w:rPr>
                  </w:pPr>
                  <w:r w:rsidRPr="00657FFE">
                    <w:rPr>
                      <w:sz w:val="18"/>
                      <w:szCs w:val="20"/>
                    </w:rPr>
                    <w:t>Program Director</w:t>
                  </w:r>
                </w:p>
                <w:p w14:paraId="642B391C" w14:textId="77777777" w:rsidR="004E7D4A" w:rsidRPr="00657FFE" w:rsidRDefault="002F4E15" w:rsidP="000A1184">
                  <w:pPr>
                    <w:rPr>
                      <w:sz w:val="18"/>
                      <w:szCs w:val="20"/>
                    </w:rPr>
                  </w:pPr>
                  <w:hyperlink r:id="rId14" w:history="1">
                    <w:r w:rsidR="004E7D4A" w:rsidRPr="00657FFE">
                      <w:rPr>
                        <w:rStyle w:val="Hyperlink"/>
                        <w:sz w:val="18"/>
                        <w:szCs w:val="20"/>
                      </w:rPr>
                      <w:t>cdumitrescu@mercy.edu</w:t>
                    </w:r>
                  </w:hyperlink>
                </w:p>
                <w:p w14:paraId="693AD670" w14:textId="77777777" w:rsidR="004E7D4A" w:rsidRPr="00657FFE" w:rsidRDefault="004E7D4A" w:rsidP="000A1184">
                  <w:pPr>
                    <w:rPr>
                      <w:sz w:val="18"/>
                      <w:szCs w:val="20"/>
                    </w:rPr>
                  </w:pPr>
                </w:p>
                <w:p w14:paraId="6F4D9B29" w14:textId="0C62C48A" w:rsidR="0D607080" w:rsidRPr="00813244" w:rsidRDefault="0D607080" w:rsidP="2AD57ECE">
                  <w:pPr>
                    <w:spacing w:line="259" w:lineRule="auto"/>
                    <w:rPr>
                      <w:sz w:val="18"/>
                      <w:szCs w:val="18"/>
                    </w:rPr>
                  </w:pPr>
                  <w:r w:rsidRPr="00813244">
                    <w:rPr>
                      <w:sz w:val="18"/>
                      <w:szCs w:val="18"/>
                    </w:rPr>
                    <w:t>Jennifer Fernandes</w:t>
                  </w:r>
                  <w:r w:rsidR="00D15937" w:rsidRPr="00813244">
                    <w:rPr>
                      <w:sz w:val="18"/>
                      <w:szCs w:val="18"/>
                    </w:rPr>
                    <w:t>, MBA, COTA</w:t>
                  </w:r>
                  <w:r w:rsidR="5E4909DD" w:rsidRPr="1A0FE957">
                    <w:rPr>
                      <w:sz w:val="18"/>
                      <w:szCs w:val="18"/>
                    </w:rPr>
                    <w:t>/</w:t>
                  </w:r>
                  <w:r w:rsidR="5E4909DD" w:rsidRPr="5C210FF7">
                    <w:rPr>
                      <w:sz w:val="18"/>
                      <w:szCs w:val="18"/>
                    </w:rPr>
                    <w:t>L</w:t>
                  </w:r>
                </w:p>
                <w:p w14:paraId="185C9BF6" w14:textId="77777777" w:rsidR="004E7D4A" w:rsidRPr="00CE4DFC" w:rsidRDefault="1BFFAE46" w:rsidP="2AD57ECE">
                  <w:pPr>
                    <w:rPr>
                      <w:sz w:val="18"/>
                      <w:szCs w:val="18"/>
                    </w:rPr>
                  </w:pPr>
                  <w:r w:rsidRPr="2AD57ECE">
                    <w:rPr>
                      <w:sz w:val="18"/>
                      <w:szCs w:val="18"/>
                    </w:rPr>
                    <w:t>Associate Director/Academic Fieldwork Coordinator</w:t>
                  </w:r>
                </w:p>
                <w:p w14:paraId="33D7F2A7" w14:textId="77777777" w:rsidR="004E7D4A" w:rsidRPr="00CE4DFC" w:rsidRDefault="1BFFAE46" w:rsidP="2AD57ECE">
                  <w:pPr>
                    <w:rPr>
                      <w:sz w:val="18"/>
                      <w:szCs w:val="18"/>
                    </w:rPr>
                  </w:pPr>
                  <w:r w:rsidRPr="2AD57ECE">
                    <w:rPr>
                      <w:sz w:val="18"/>
                      <w:szCs w:val="18"/>
                    </w:rPr>
                    <w:t>914-674-7831</w:t>
                  </w:r>
                </w:p>
                <w:p w14:paraId="13897575" w14:textId="165322B3" w:rsidR="4A4560AE" w:rsidRDefault="002F4E15" w:rsidP="2AD57ECE">
                  <w:pPr>
                    <w:rPr>
                      <w:sz w:val="18"/>
                      <w:szCs w:val="18"/>
                    </w:rPr>
                  </w:pPr>
                  <w:hyperlink r:id="rId15" w:history="1">
                    <w:r w:rsidR="004D0391" w:rsidRPr="006F5210">
                      <w:rPr>
                        <w:rStyle w:val="Hyperlink"/>
                        <w:sz w:val="18"/>
                        <w:szCs w:val="18"/>
                      </w:rPr>
                      <w:t>jfernandes5@mercy.edu</w:t>
                    </w:r>
                  </w:hyperlink>
                  <w:r w:rsidR="004D0391">
                    <w:rPr>
                      <w:sz w:val="18"/>
                      <w:szCs w:val="18"/>
                    </w:rPr>
                    <w:t xml:space="preserve"> </w:t>
                  </w:r>
                </w:p>
                <w:p w14:paraId="39024ED5" w14:textId="77777777" w:rsidR="004E7D4A" w:rsidRDefault="004E7D4A" w:rsidP="000A1184">
                  <w:pPr>
                    <w:rPr>
                      <w:b/>
                      <w:bCs/>
                      <w:sz w:val="18"/>
                      <w:szCs w:val="20"/>
                    </w:rPr>
                  </w:pPr>
                </w:p>
                <w:p w14:paraId="46BA1380" w14:textId="77777777" w:rsidR="004E7D4A" w:rsidRDefault="004E7D4A" w:rsidP="000A1184">
                  <w:pPr>
                    <w:rPr>
                      <w:b/>
                      <w:bCs/>
                      <w:sz w:val="18"/>
                      <w:szCs w:val="20"/>
                    </w:rPr>
                  </w:pPr>
                </w:p>
                <w:p w14:paraId="43C79806" w14:textId="289712D4" w:rsidR="004E7D4A" w:rsidRPr="004C3708" w:rsidRDefault="004E7D4A" w:rsidP="000A1184">
                  <w:pPr>
                    <w:rPr>
                      <w:b/>
                      <w:bCs/>
                      <w:sz w:val="18"/>
                      <w:szCs w:val="20"/>
                    </w:rPr>
                  </w:pPr>
                  <w:r w:rsidRPr="004C3708">
                    <w:rPr>
                      <w:b/>
                      <w:bCs/>
                      <w:sz w:val="18"/>
                      <w:szCs w:val="20"/>
                    </w:rPr>
                    <w:t xml:space="preserve">Physical Therapy </w:t>
                  </w:r>
                </w:p>
                <w:p w14:paraId="5B1FFDB6" w14:textId="77777777" w:rsidR="004E7D4A" w:rsidRDefault="004E7D4A" w:rsidP="000A1184">
                  <w:pPr>
                    <w:rPr>
                      <w:sz w:val="18"/>
                      <w:szCs w:val="20"/>
                    </w:rPr>
                  </w:pPr>
                </w:p>
                <w:p w14:paraId="75551FA8" w14:textId="77777777" w:rsidR="004E7D4A" w:rsidRPr="00657FFE" w:rsidRDefault="004E7D4A" w:rsidP="000A1184">
                  <w:pPr>
                    <w:rPr>
                      <w:sz w:val="18"/>
                      <w:szCs w:val="20"/>
                    </w:rPr>
                  </w:pPr>
                  <w:r w:rsidRPr="00657FFE">
                    <w:rPr>
                      <w:sz w:val="18"/>
                      <w:szCs w:val="20"/>
                    </w:rPr>
                    <w:t>Nannette Hyland, PhD, PT</w:t>
                  </w:r>
                </w:p>
                <w:p w14:paraId="5DAC697D" w14:textId="77777777" w:rsidR="004E7D4A" w:rsidRPr="00657FFE" w:rsidRDefault="004E7D4A" w:rsidP="000A1184">
                  <w:pPr>
                    <w:rPr>
                      <w:sz w:val="18"/>
                      <w:szCs w:val="20"/>
                    </w:rPr>
                  </w:pPr>
                  <w:r w:rsidRPr="00657FFE">
                    <w:rPr>
                      <w:sz w:val="18"/>
                      <w:szCs w:val="20"/>
                    </w:rPr>
                    <w:t>Program Director</w:t>
                  </w:r>
                </w:p>
                <w:p w14:paraId="3A57CB2F" w14:textId="77777777" w:rsidR="004E7D4A" w:rsidRPr="00657FFE" w:rsidRDefault="002F4E15" w:rsidP="000A1184">
                  <w:pPr>
                    <w:rPr>
                      <w:sz w:val="18"/>
                      <w:szCs w:val="20"/>
                    </w:rPr>
                  </w:pPr>
                  <w:hyperlink r:id="rId16" w:history="1">
                    <w:r w:rsidR="004E7D4A" w:rsidRPr="00657FFE">
                      <w:rPr>
                        <w:rStyle w:val="Hyperlink"/>
                        <w:sz w:val="18"/>
                        <w:szCs w:val="20"/>
                      </w:rPr>
                      <w:t>nhyland@mercy.edu</w:t>
                    </w:r>
                  </w:hyperlink>
                </w:p>
                <w:p w14:paraId="551A9DB1" w14:textId="77777777" w:rsidR="004E7D4A" w:rsidRPr="00657FFE" w:rsidRDefault="004E7D4A" w:rsidP="000A1184">
                  <w:pPr>
                    <w:rPr>
                      <w:sz w:val="18"/>
                      <w:szCs w:val="20"/>
                    </w:rPr>
                  </w:pPr>
                </w:p>
                <w:p w14:paraId="79208469" w14:textId="6EBD40BE" w:rsidR="004E7D4A" w:rsidRPr="00657FFE" w:rsidRDefault="004E7D4A" w:rsidP="000A1184">
                  <w:pPr>
                    <w:pStyle w:val="BodyText"/>
                    <w:spacing w:before="0"/>
                    <w:ind w:left="0"/>
                    <w:jc w:val="both"/>
                    <w:rPr>
                      <w:sz w:val="18"/>
                    </w:rPr>
                  </w:pPr>
                  <w:r w:rsidRPr="00657FFE">
                    <w:rPr>
                      <w:sz w:val="18"/>
                    </w:rPr>
                    <w:t>Ruth Hansen</w:t>
                  </w:r>
                  <w:r w:rsidR="00027B4D">
                    <w:rPr>
                      <w:sz w:val="18"/>
                    </w:rPr>
                    <w:t>, PhD,</w:t>
                  </w:r>
                  <w:r w:rsidRPr="00657FFE">
                    <w:rPr>
                      <w:sz w:val="18"/>
                    </w:rPr>
                    <w:t xml:space="preserve"> PT, DPT, CCS </w:t>
                  </w:r>
                </w:p>
                <w:p w14:paraId="6F84ACAC" w14:textId="39664963" w:rsidR="004E7D4A" w:rsidRPr="00657FFE" w:rsidRDefault="004E7D4A" w:rsidP="000A1184">
                  <w:pPr>
                    <w:pStyle w:val="BodyText"/>
                    <w:spacing w:before="0"/>
                    <w:ind w:left="0"/>
                    <w:jc w:val="both"/>
                    <w:rPr>
                      <w:sz w:val="18"/>
                    </w:rPr>
                  </w:pPr>
                  <w:r w:rsidRPr="00657FFE">
                    <w:rPr>
                      <w:sz w:val="18"/>
                    </w:rPr>
                    <w:t xml:space="preserve">Director of </w:t>
                  </w:r>
                  <w:r w:rsidR="00ED64F9" w:rsidRPr="00657FFE">
                    <w:rPr>
                      <w:sz w:val="18"/>
                    </w:rPr>
                    <w:t>Clinical</w:t>
                  </w:r>
                  <w:r w:rsidR="00ED64F9" w:rsidRPr="00657FFE">
                    <w:rPr>
                      <w:spacing w:val="-34"/>
                      <w:sz w:val="18"/>
                    </w:rPr>
                    <w:t xml:space="preserve"> </w:t>
                  </w:r>
                  <w:r w:rsidR="00ED64F9">
                    <w:rPr>
                      <w:spacing w:val="-34"/>
                      <w:sz w:val="18"/>
                    </w:rPr>
                    <w:t>Education</w:t>
                  </w:r>
                </w:p>
                <w:p w14:paraId="4FE13E7D" w14:textId="77777777" w:rsidR="004E7D4A" w:rsidRPr="00657FFE" w:rsidRDefault="004E7D4A" w:rsidP="000A1184">
                  <w:pPr>
                    <w:pStyle w:val="BodyText"/>
                    <w:tabs>
                      <w:tab w:val="left" w:pos="5148"/>
                    </w:tabs>
                    <w:spacing w:before="0"/>
                    <w:ind w:left="0"/>
                    <w:jc w:val="both"/>
                    <w:rPr>
                      <w:sz w:val="18"/>
                    </w:rPr>
                  </w:pPr>
                  <w:r w:rsidRPr="00657FFE">
                    <w:rPr>
                      <w:sz w:val="18"/>
                    </w:rPr>
                    <w:t>914-674-7824</w:t>
                  </w:r>
                </w:p>
                <w:p w14:paraId="0F2732EE" w14:textId="77777777" w:rsidR="004E7D4A" w:rsidRPr="00F3651A" w:rsidRDefault="002F4E15" w:rsidP="000A1184">
                  <w:pPr>
                    <w:pStyle w:val="BodyText"/>
                    <w:tabs>
                      <w:tab w:val="left" w:pos="5148"/>
                    </w:tabs>
                    <w:spacing w:before="0"/>
                    <w:ind w:left="0"/>
                    <w:jc w:val="both"/>
                    <w:rPr>
                      <w:color w:val="0000FF"/>
                      <w:sz w:val="18"/>
                      <w:u w:val="single"/>
                    </w:rPr>
                  </w:pPr>
                  <w:hyperlink r:id="rId17">
                    <w:r w:rsidR="004E7D4A" w:rsidRPr="00F3651A">
                      <w:rPr>
                        <w:color w:val="0000FF"/>
                        <w:sz w:val="18"/>
                        <w:u w:val="single"/>
                      </w:rPr>
                      <w:t>RLHansen@mercy.edu</w:t>
                    </w:r>
                  </w:hyperlink>
                </w:p>
                <w:p w14:paraId="6DD98F0D" w14:textId="77777777" w:rsidR="004E7D4A" w:rsidRPr="00657FFE" w:rsidRDefault="004E7D4A" w:rsidP="000A1184">
                  <w:pPr>
                    <w:pStyle w:val="BodyText"/>
                    <w:tabs>
                      <w:tab w:val="left" w:pos="5148"/>
                    </w:tabs>
                    <w:spacing w:before="0"/>
                    <w:ind w:left="0"/>
                    <w:jc w:val="both"/>
                    <w:rPr>
                      <w:sz w:val="18"/>
                    </w:rPr>
                  </w:pPr>
                </w:p>
                <w:p w14:paraId="4E51E793" w14:textId="1F06151E" w:rsidR="004E7D4A" w:rsidRDefault="004E7D4A" w:rsidP="000A1184">
                  <w:pPr>
                    <w:pStyle w:val="BodyText"/>
                    <w:spacing w:before="0"/>
                    <w:ind w:left="0"/>
                    <w:jc w:val="both"/>
                    <w:rPr>
                      <w:sz w:val="18"/>
                    </w:rPr>
                  </w:pPr>
                  <w:r w:rsidRPr="00657FFE">
                    <w:rPr>
                      <w:sz w:val="18"/>
                    </w:rPr>
                    <w:t>Kathy Ryans, PT, DPT, CLT-LANA</w:t>
                  </w:r>
                </w:p>
                <w:p w14:paraId="1839E2F5" w14:textId="384D8CF3" w:rsidR="00410AD5" w:rsidRPr="00657FFE" w:rsidRDefault="00410AD5" w:rsidP="000A1184">
                  <w:pPr>
                    <w:pStyle w:val="BodyText"/>
                    <w:spacing w:before="0"/>
                    <w:ind w:left="0"/>
                    <w:jc w:val="both"/>
                    <w:rPr>
                      <w:sz w:val="18"/>
                    </w:rPr>
                  </w:pPr>
                  <w:r w:rsidRPr="00657FFE">
                    <w:rPr>
                      <w:sz w:val="18"/>
                    </w:rPr>
                    <w:t xml:space="preserve">Director of </w:t>
                  </w:r>
                  <w:r w:rsidR="00ED64F9" w:rsidRPr="00657FFE">
                    <w:rPr>
                      <w:sz w:val="18"/>
                    </w:rPr>
                    <w:t>Clinical</w:t>
                  </w:r>
                  <w:r w:rsidR="00ED64F9" w:rsidRPr="00657FFE">
                    <w:rPr>
                      <w:spacing w:val="-34"/>
                      <w:sz w:val="18"/>
                    </w:rPr>
                    <w:t xml:space="preserve"> </w:t>
                  </w:r>
                  <w:r w:rsidR="00ED64F9">
                    <w:rPr>
                      <w:spacing w:val="-34"/>
                      <w:sz w:val="18"/>
                    </w:rPr>
                    <w:t>Education</w:t>
                  </w:r>
                </w:p>
                <w:p w14:paraId="372DC400" w14:textId="77777777" w:rsidR="004E7D4A" w:rsidRPr="00657FFE" w:rsidRDefault="004E7D4A" w:rsidP="000A1184">
                  <w:pPr>
                    <w:pStyle w:val="BodyText"/>
                    <w:tabs>
                      <w:tab w:val="left" w:pos="5148"/>
                    </w:tabs>
                    <w:spacing w:before="0"/>
                    <w:ind w:left="0"/>
                    <w:jc w:val="both"/>
                    <w:rPr>
                      <w:sz w:val="18"/>
                    </w:rPr>
                  </w:pPr>
                  <w:r w:rsidRPr="00657FFE">
                    <w:rPr>
                      <w:sz w:val="18"/>
                    </w:rPr>
                    <w:t>914-674-7826</w:t>
                  </w:r>
                </w:p>
                <w:p w14:paraId="71C5066B" w14:textId="77777777" w:rsidR="004E7D4A" w:rsidRPr="00657FFE" w:rsidRDefault="002F4E15" w:rsidP="000A1184">
                  <w:pPr>
                    <w:pStyle w:val="BodyText"/>
                    <w:tabs>
                      <w:tab w:val="left" w:pos="5148"/>
                    </w:tabs>
                    <w:spacing w:before="0"/>
                    <w:ind w:left="0"/>
                    <w:jc w:val="both"/>
                    <w:rPr>
                      <w:sz w:val="18"/>
                    </w:rPr>
                  </w:pPr>
                  <w:hyperlink r:id="rId18">
                    <w:r w:rsidR="004E7D4A" w:rsidRPr="00657FFE">
                      <w:rPr>
                        <w:color w:val="0000FF"/>
                        <w:sz w:val="18"/>
                        <w:u w:val="single" w:color="0000FF"/>
                      </w:rPr>
                      <w:t>kryans@mercy.edu</w:t>
                    </w:r>
                  </w:hyperlink>
                </w:p>
                <w:p w14:paraId="7A7ACA5C" w14:textId="77777777" w:rsidR="004E7D4A" w:rsidRPr="00657FFE" w:rsidRDefault="004E7D4A" w:rsidP="000A1184">
                  <w:pPr>
                    <w:rPr>
                      <w:sz w:val="18"/>
                      <w:szCs w:val="20"/>
                    </w:rPr>
                  </w:pPr>
                </w:p>
              </w:tc>
            </w:tr>
          </w:tbl>
          <w:p w14:paraId="2E1A9263" w14:textId="77777777" w:rsidR="00917019" w:rsidRDefault="00917019"/>
        </w:tc>
        <w:tc>
          <w:tcPr>
            <w:tcW w:w="7920" w:type="dxa"/>
          </w:tcPr>
          <w:p w14:paraId="4C6E9E01" w14:textId="63221A4D" w:rsidR="00917019" w:rsidRDefault="00D10E6B" w:rsidP="00917019">
            <w:pPr>
              <w:ind w:left="252"/>
              <w:jc w:val="center"/>
            </w:pPr>
            <w:r>
              <w:rPr>
                <w:noProof/>
              </w:rPr>
              <w:drawing>
                <wp:inline distT="0" distB="0" distL="0" distR="0" wp14:anchorId="2E57EF5D" wp14:editId="7B1CFE4F">
                  <wp:extent cx="3566160" cy="861822"/>
                  <wp:effectExtent l="0" t="0" r="0" b="0"/>
                  <wp:docPr id="207383874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38745" name="Picture 1" descr="A blue text on a black background&#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66160" cy="861822"/>
                          </a:xfrm>
                          <a:prstGeom prst="rect">
                            <a:avLst/>
                          </a:prstGeom>
                        </pic:spPr>
                      </pic:pic>
                    </a:graphicData>
                  </a:graphic>
                </wp:inline>
              </w:drawing>
            </w:r>
          </w:p>
          <w:p w14:paraId="4AB0757D" w14:textId="77777777" w:rsidR="00917019" w:rsidRDefault="00917019" w:rsidP="00917019">
            <w:pPr>
              <w:ind w:left="252"/>
              <w:jc w:val="center"/>
            </w:pPr>
          </w:p>
          <w:p w14:paraId="6E98102D" w14:textId="77777777" w:rsidR="00917019" w:rsidRDefault="00917019" w:rsidP="00917019">
            <w:pPr>
              <w:ind w:left="252"/>
              <w:jc w:val="center"/>
            </w:pPr>
          </w:p>
          <w:p w14:paraId="5AB19165" w14:textId="77777777" w:rsidR="00917019" w:rsidRDefault="00917019" w:rsidP="00917019">
            <w:pPr>
              <w:ind w:left="252"/>
              <w:jc w:val="center"/>
            </w:pPr>
          </w:p>
          <w:p w14:paraId="6923C40E" w14:textId="77777777" w:rsidR="00917019" w:rsidRDefault="00917019" w:rsidP="00917019">
            <w:pPr>
              <w:ind w:left="252"/>
              <w:jc w:val="center"/>
            </w:pPr>
          </w:p>
          <w:p w14:paraId="1C252A4D" w14:textId="77777777" w:rsidR="00917019" w:rsidRDefault="00917019" w:rsidP="00917019">
            <w:pPr>
              <w:ind w:left="252"/>
              <w:jc w:val="center"/>
            </w:pPr>
          </w:p>
          <w:p w14:paraId="58D47DF3" w14:textId="77777777" w:rsidR="00917019" w:rsidRDefault="00917019" w:rsidP="00917019">
            <w:pPr>
              <w:ind w:left="252"/>
              <w:jc w:val="center"/>
            </w:pPr>
          </w:p>
          <w:p w14:paraId="6AF0B309" w14:textId="77777777" w:rsidR="00917019" w:rsidRDefault="00917019" w:rsidP="00917019">
            <w:pPr>
              <w:ind w:left="252"/>
              <w:jc w:val="center"/>
            </w:pPr>
          </w:p>
          <w:p w14:paraId="2F113F5B" w14:textId="77777777" w:rsidR="00917019" w:rsidRPr="00F3651A" w:rsidRDefault="00917019" w:rsidP="00917019">
            <w:pPr>
              <w:ind w:left="252"/>
              <w:jc w:val="center"/>
              <w:rPr>
                <w:sz w:val="24"/>
              </w:rPr>
            </w:pPr>
          </w:p>
          <w:p w14:paraId="43B84CDE" w14:textId="77777777" w:rsidR="000B59A6" w:rsidRPr="00F3651A" w:rsidRDefault="00917019" w:rsidP="00917019">
            <w:pPr>
              <w:ind w:left="252"/>
              <w:jc w:val="center"/>
              <w:rPr>
                <w:rFonts w:cstheme="minorHAnsi"/>
                <w:sz w:val="48"/>
              </w:rPr>
            </w:pPr>
            <w:r w:rsidRPr="00F3651A">
              <w:rPr>
                <w:rFonts w:cstheme="minorHAnsi"/>
                <w:sz w:val="48"/>
              </w:rPr>
              <w:t xml:space="preserve">School of </w:t>
            </w:r>
          </w:p>
          <w:p w14:paraId="1069AD14" w14:textId="77777777" w:rsidR="00917019" w:rsidRPr="00F3651A" w:rsidRDefault="00917019" w:rsidP="00917019">
            <w:pPr>
              <w:ind w:left="252"/>
              <w:jc w:val="center"/>
              <w:rPr>
                <w:rFonts w:cstheme="minorHAnsi"/>
                <w:sz w:val="40"/>
              </w:rPr>
            </w:pPr>
            <w:r w:rsidRPr="00F3651A">
              <w:rPr>
                <w:rFonts w:cstheme="minorHAnsi"/>
                <w:sz w:val="48"/>
              </w:rPr>
              <w:t>Health and Natural Sciences</w:t>
            </w:r>
          </w:p>
          <w:p w14:paraId="4121963B" w14:textId="77777777" w:rsidR="00917019" w:rsidRPr="00F3651A" w:rsidRDefault="00917019" w:rsidP="00917019">
            <w:pPr>
              <w:ind w:left="252"/>
              <w:jc w:val="center"/>
              <w:rPr>
                <w:rFonts w:cstheme="minorHAnsi"/>
                <w:sz w:val="28"/>
              </w:rPr>
            </w:pPr>
          </w:p>
          <w:p w14:paraId="408D3797" w14:textId="77777777" w:rsidR="00917019" w:rsidRPr="00F3651A" w:rsidRDefault="00917019" w:rsidP="00917019">
            <w:pPr>
              <w:ind w:left="252"/>
              <w:jc w:val="center"/>
              <w:rPr>
                <w:rFonts w:cstheme="minorHAnsi"/>
                <w:sz w:val="28"/>
              </w:rPr>
            </w:pPr>
          </w:p>
          <w:p w14:paraId="049A73C0" w14:textId="77777777" w:rsidR="000B59A6" w:rsidRPr="00F3651A" w:rsidRDefault="000B59A6" w:rsidP="00917019">
            <w:pPr>
              <w:ind w:left="252"/>
              <w:jc w:val="center"/>
              <w:rPr>
                <w:rFonts w:cstheme="minorHAnsi"/>
                <w:sz w:val="44"/>
              </w:rPr>
            </w:pPr>
            <w:r w:rsidRPr="00F3651A">
              <w:rPr>
                <w:rFonts w:cstheme="minorHAnsi"/>
                <w:sz w:val="44"/>
              </w:rPr>
              <w:t xml:space="preserve">Alumni and </w:t>
            </w:r>
            <w:r w:rsidR="00917019" w:rsidRPr="00F3651A">
              <w:rPr>
                <w:rFonts w:cstheme="minorHAnsi"/>
                <w:sz w:val="44"/>
              </w:rPr>
              <w:t xml:space="preserve">Clinical Educator </w:t>
            </w:r>
          </w:p>
          <w:p w14:paraId="345742B3" w14:textId="77777777" w:rsidR="00917019" w:rsidRPr="00F3651A" w:rsidRDefault="00917019" w:rsidP="00917019">
            <w:pPr>
              <w:ind w:left="252"/>
              <w:jc w:val="center"/>
              <w:rPr>
                <w:rFonts w:cstheme="minorHAnsi"/>
                <w:sz w:val="44"/>
              </w:rPr>
            </w:pPr>
            <w:r w:rsidRPr="00F3651A">
              <w:rPr>
                <w:rFonts w:cstheme="minorHAnsi"/>
                <w:sz w:val="44"/>
              </w:rPr>
              <w:t>Appreciation Event</w:t>
            </w:r>
          </w:p>
          <w:p w14:paraId="12A69E7A" w14:textId="77777777" w:rsidR="00917019" w:rsidRPr="00F3651A" w:rsidRDefault="00917019" w:rsidP="00917019">
            <w:pPr>
              <w:ind w:left="252"/>
              <w:jc w:val="center"/>
              <w:rPr>
                <w:rFonts w:cstheme="minorHAnsi"/>
                <w:sz w:val="32"/>
              </w:rPr>
            </w:pPr>
          </w:p>
          <w:p w14:paraId="1D1A72CF" w14:textId="77777777" w:rsidR="00917019" w:rsidRPr="00F3651A" w:rsidRDefault="00917019" w:rsidP="00917019">
            <w:pPr>
              <w:ind w:left="252"/>
              <w:jc w:val="center"/>
              <w:rPr>
                <w:rFonts w:cstheme="minorHAnsi"/>
                <w:sz w:val="32"/>
              </w:rPr>
            </w:pPr>
          </w:p>
          <w:p w14:paraId="1AB3236D" w14:textId="77777777" w:rsidR="00917019" w:rsidRPr="00F3651A" w:rsidRDefault="00917019" w:rsidP="00917019">
            <w:pPr>
              <w:ind w:left="252"/>
              <w:jc w:val="center"/>
              <w:rPr>
                <w:rFonts w:cstheme="minorHAnsi"/>
                <w:sz w:val="32"/>
              </w:rPr>
            </w:pPr>
          </w:p>
          <w:p w14:paraId="6562D739" w14:textId="18E7CE51" w:rsidR="00917019" w:rsidRPr="00F3651A" w:rsidRDefault="5469FD9A" w:rsidP="2AD57ECE">
            <w:pPr>
              <w:ind w:left="252"/>
              <w:jc w:val="center"/>
              <w:rPr>
                <w:sz w:val="32"/>
                <w:szCs w:val="32"/>
              </w:rPr>
            </w:pPr>
            <w:r w:rsidRPr="2AD57ECE">
              <w:rPr>
                <w:sz w:val="32"/>
                <w:szCs w:val="32"/>
              </w:rPr>
              <w:t>July 17, 2024</w:t>
            </w:r>
          </w:p>
          <w:p w14:paraId="1BE7A29D" w14:textId="77777777" w:rsidR="00917019" w:rsidRPr="00F3651A" w:rsidRDefault="00917019" w:rsidP="00917019">
            <w:pPr>
              <w:ind w:left="252"/>
              <w:jc w:val="center"/>
              <w:rPr>
                <w:rFonts w:cstheme="minorHAnsi"/>
                <w:sz w:val="24"/>
              </w:rPr>
            </w:pPr>
          </w:p>
          <w:p w14:paraId="20563302" w14:textId="77777777" w:rsidR="00917019" w:rsidRPr="00F3651A" w:rsidRDefault="00917019" w:rsidP="00917019">
            <w:pPr>
              <w:ind w:left="252"/>
              <w:jc w:val="center"/>
              <w:rPr>
                <w:rFonts w:asciiTheme="minorHAnsi" w:hAnsiTheme="minorHAnsi" w:cstheme="minorHAnsi"/>
                <w:sz w:val="24"/>
              </w:rPr>
            </w:pPr>
          </w:p>
          <w:p w14:paraId="25EFA2A1" w14:textId="77777777" w:rsidR="00917019" w:rsidRPr="00F3651A" w:rsidRDefault="00917019" w:rsidP="00917019">
            <w:pPr>
              <w:ind w:left="252"/>
              <w:jc w:val="center"/>
              <w:rPr>
                <w:rFonts w:asciiTheme="minorHAnsi" w:hAnsiTheme="minorHAnsi" w:cstheme="minorHAnsi"/>
                <w:sz w:val="24"/>
              </w:rPr>
            </w:pPr>
          </w:p>
          <w:p w14:paraId="52BE6513" w14:textId="77777777" w:rsidR="00917019" w:rsidRDefault="00917019" w:rsidP="00917019">
            <w:pPr>
              <w:ind w:left="252"/>
              <w:jc w:val="center"/>
            </w:pPr>
          </w:p>
          <w:p w14:paraId="6D3878CB" w14:textId="77777777" w:rsidR="00917019" w:rsidRDefault="00917019" w:rsidP="00917019">
            <w:pPr>
              <w:ind w:left="252"/>
              <w:jc w:val="center"/>
            </w:pPr>
          </w:p>
          <w:p w14:paraId="2A7EFD5B" w14:textId="77777777" w:rsidR="00917019" w:rsidRDefault="00917019" w:rsidP="00917019">
            <w:pPr>
              <w:ind w:left="252"/>
              <w:jc w:val="center"/>
            </w:pPr>
          </w:p>
          <w:p w14:paraId="64CA5E67" w14:textId="77777777" w:rsidR="00917019" w:rsidRDefault="00917019" w:rsidP="00917019">
            <w:pPr>
              <w:ind w:left="252"/>
              <w:jc w:val="center"/>
            </w:pPr>
          </w:p>
          <w:p w14:paraId="42948729" w14:textId="77777777" w:rsidR="00917019" w:rsidRDefault="00917019" w:rsidP="00917019">
            <w:pPr>
              <w:ind w:left="252"/>
              <w:jc w:val="center"/>
            </w:pPr>
          </w:p>
          <w:p w14:paraId="5711FF64" w14:textId="77777777" w:rsidR="00917019" w:rsidRDefault="00917019" w:rsidP="00917019">
            <w:pPr>
              <w:ind w:left="252"/>
              <w:jc w:val="center"/>
            </w:pPr>
          </w:p>
          <w:p w14:paraId="687F94D0" w14:textId="77777777" w:rsidR="00917019" w:rsidRDefault="00917019" w:rsidP="00917019">
            <w:pPr>
              <w:ind w:left="252"/>
              <w:jc w:val="center"/>
            </w:pPr>
          </w:p>
          <w:p w14:paraId="017CE893" w14:textId="77777777" w:rsidR="00917019" w:rsidRDefault="00917019" w:rsidP="00917019">
            <w:pPr>
              <w:ind w:left="252"/>
              <w:jc w:val="center"/>
            </w:pPr>
          </w:p>
        </w:tc>
      </w:tr>
      <w:tr w:rsidR="00FB2BE2" w:rsidRPr="00C7111B" w14:paraId="6120572A" w14:textId="77777777" w:rsidTr="76FEBBB5">
        <w:trPr>
          <w:trHeight w:val="10610"/>
        </w:trPr>
        <w:tc>
          <w:tcPr>
            <w:tcW w:w="7110" w:type="dxa"/>
          </w:tcPr>
          <w:p w14:paraId="1AC4CC44" w14:textId="10A3AE72" w:rsidR="002A014B" w:rsidRPr="00C7111B" w:rsidRDefault="002A014B" w:rsidP="00FB2BE2">
            <w:pPr>
              <w:ind w:left="342" w:right="432"/>
            </w:pPr>
          </w:p>
          <w:p w14:paraId="0ADD0278" w14:textId="715781EE" w:rsidR="00FB2BE2" w:rsidRPr="00C7111B" w:rsidRDefault="00FB2BE2" w:rsidP="00FB2BE2">
            <w:pPr>
              <w:ind w:left="342" w:right="432"/>
            </w:pPr>
          </w:p>
          <w:p w14:paraId="447422C2" w14:textId="17812DB6" w:rsidR="008A26F5" w:rsidRDefault="008A26F5" w:rsidP="008A26F5">
            <w:pPr>
              <w:pStyle w:val="NormalWeb"/>
              <w:rPr>
                <w:rFonts w:ascii="Franklin Gothic Book" w:hAnsi="Franklin Gothic Book"/>
                <w:sz w:val="22"/>
                <w:szCs w:val="22"/>
              </w:rPr>
            </w:pPr>
            <w:r w:rsidRPr="008A26F5">
              <w:rPr>
                <w:rFonts w:ascii="Franklin Gothic Book" w:hAnsi="Franklin Gothic Book"/>
                <w:sz w:val="22"/>
                <w:szCs w:val="22"/>
              </w:rPr>
              <w:t>I extend my sincere gratitude for your invaluable guidance and support during our students’ clinical rotations. Your expertise, patience, and willingness to share your knowledge have made a significant impact on their learning experiences. Throughout their time under your mentorship, they not only gained clinical skills but also developed a deeper understanding of compassionate patient care and professional conduct. Your encouragement and constructive feedback have been instrumental in shaping their growth as healthcare professionals.</w:t>
            </w:r>
          </w:p>
          <w:p w14:paraId="6F1F4E80" w14:textId="2225D65C" w:rsidR="00DD073C" w:rsidRPr="008A26F5" w:rsidRDefault="00DD073C" w:rsidP="008A26F5">
            <w:pPr>
              <w:pStyle w:val="NormalWeb"/>
              <w:rPr>
                <w:rFonts w:ascii="Franklin Gothic Book" w:hAnsi="Franklin Gothic Book"/>
                <w:sz w:val="22"/>
                <w:szCs w:val="22"/>
              </w:rPr>
            </w:pPr>
          </w:p>
          <w:p w14:paraId="366637C8" w14:textId="27D4BB6E" w:rsidR="008A26F5" w:rsidRPr="008A26F5" w:rsidRDefault="00440E7C" w:rsidP="008A26F5">
            <w:pPr>
              <w:pStyle w:val="NormalWeb"/>
              <w:rPr>
                <w:rFonts w:ascii="Franklin Gothic Book" w:hAnsi="Franklin Gothic Book"/>
                <w:sz w:val="22"/>
                <w:szCs w:val="22"/>
              </w:rPr>
            </w:pPr>
            <w:r>
              <w:rPr>
                <w:noProof/>
              </w:rPr>
              <w:drawing>
                <wp:anchor distT="0" distB="0" distL="114300" distR="114300" simplePos="0" relativeHeight="251658240" behindDoc="1" locked="0" layoutInCell="1" allowOverlap="1" wp14:anchorId="2A2488A2" wp14:editId="04434435">
                  <wp:simplePos x="0" y="0"/>
                  <wp:positionH relativeFrom="column">
                    <wp:posOffset>2499360</wp:posOffset>
                  </wp:positionH>
                  <wp:positionV relativeFrom="paragraph">
                    <wp:posOffset>513080</wp:posOffset>
                  </wp:positionV>
                  <wp:extent cx="1562100" cy="561380"/>
                  <wp:effectExtent l="0" t="0" r="0" b="0"/>
                  <wp:wrapNone/>
                  <wp:docPr id="10328744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74499" name="Picture 1" descr="A close up of a 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2100" cy="561380"/>
                          </a:xfrm>
                          <a:prstGeom prst="rect">
                            <a:avLst/>
                          </a:prstGeom>
                        </pic:spPr>
                      </pic:pic>
                    </a:graphicData>
                  </a:graphic>
                </wp:anchor>
              </w:drawing>
            </w:r>
            <w:r w:rsidR="008A26F5" w:rsidRPr="008A26F5">
              <w:rPr>
                <w:rFonts w:ascii="Franklin Gothic Book" w:hAnsi="Franklin Gothic Book"/>
                <w:sz w:val="22"/>
                <w:szCs w:val="22"/>
              </w:rPr>
              <w:t>Thank you for your dedication and commitment to nurturing the next generation of healthcare providers. Mercy University health professional students are fortunate to have had the opportunity to learn from individuals as experienced and caring as you.</w:t>
            </w:r>
          </w:p>
          <w:p w14:paraId="620E63BE" w14:textId="4BCB5DE8" w:rsidR="00F3651A" w:rsidRDefault="00F3651A" w:rsidP="00F3651A">
            <w:pPr>
              <w:ind w:left="342" w:right="432"/>
              <w:jc w:val="both"/>
            </w:pPr>
          </w:p>
          <w:p w14:paraId="142D11BA" w14:textId="77777777" w:rsidR="00BB62B7" w:rsidRPr="00C7111B" w:rsidRDefault="00BB62B7" w:rsidP="00440E7C">
            <w:pPr>
              <w:ind w:left="342" w:right="432"/>
              <w:jc w:val="center"/>
              <w:rPr>
                <w:sz w:val="20"/>
              </w:rPr>
            </w:pPr>
          </w:p>
          <w:p w14:paraId="060B8D95" w14:textId="77777777" w:rsidR="00440E7C" w:rsidRDefault="00440E7C" w:rsidP="00DD073C">
            <w:pPr>
              <w:ind w:right="432"/>
              <w:jc w:val="right"/>
              <w:rPr>
                <w:sz w:val="20"/>
              </w:rPr>
            </w:pPr>
          </w:p>
          <w:p w14:paraId="4D0B8152" w14:textId="17C1EF71" w:rsidR="00407B2C" w:rsidRPr="00C7111B" w:rsidRDefault="00AF0AA4" w:rsidP="00DD073C">
            <w:pPr>
              <w:ind w:right="432"/>
              <w:jc w:val="right"/>
              <w:rPr>
                <w:sz w:val="20"/>
              </w:rPr>
            </w:pPr>
            <w:r>
              <w:rPr>
                <w:sz w:val="20"/>
              </w:rPr>
              <w:t xml:space="preserve">Interim </w:t>
            </w:r>
            <w:r w:rsidR="00BB62B7" w:rsidRPr="00C7111B">
              <w:rPr>
                <w:sz w:val="20"/>
              </w:rPr>
              <w:t>Dean, School of Health and Natural Sciences</w:t>
            </w:r>
          </w:p>
          <w:p w14:paraId="4D6D0606" w14:textId="77777777" w:rsidR="00BB62B7" w:rsidRPr="00F3651A" w:rsidRDefault="00BB62B7" w:rsidP="00407B2C">
            <w:pPr>
              <w:ind w:left="342" w:right="432"/>
              <w:jc w:val="center"/>
              <w:rPr>
                <w:sz w:val="24"/>
              </w:rPr>
            </w:pPr>
          </w:p>
          <w:p w14:paraId="6A8CE8D9" w14:textId="77777777" w:rsidR="00BB62B7" w:rsidRPr="00F3651A" w:rsidRDefault="00BB62B7" w:rsidP="00407B2C">
            <w:pPr>
              <w:ind w:left="342" w:right="432"/>
              <w:jc w:val="center"/>
              <w:rPr>
                <w:sz w:val="24"/>
              </w:rPr>
            </w:pPr>
          </w:p>
          <w:p w14:paraId="69B2C41D" w14:textId="6D0B5BDA" w:rsidR="00F3651A" w:rsidRPr="00924016" w:rsidRDefault="00F3651A" w:rsidP="00DF6236">
            <w:pPr>
              <w:ind w:right="342"/>
              <w:rPr>
                <w:sz w:val="20"/>
                <w:szCs w:val="20"/>
              </w:rPr>
            </w:pPr>
            <w:r w:rsidRPr="067F626C">
              <w:rPr>
                <w:sz w:val="20"/>
                <w:szCs w:val="20"/>
              </w:rPr>
              <w:t xml:space="preserve">The </w:t>
            </w:r>
            <w:r w:rsidRPr="067F626C">
              <w:rPr>
                <w:b/>
                <w:bCs/>
                <w:sz w:val="20"/>
                <w:szCs w:val="20"/>
              </w:rPr>
              <w:t>Above and Beyond Award</w:t>
            </w:r>
            <w:r w:rsidRPr="067F626C">
              <w:rPr>
                <w:sz w:val="20"/>
                <w:szCs w:val="20"/>
              </w:rPr>
              <w:t xml:space="preserve"> recognizes a clinical educator/site who has gone above and beyond to support a student or the program.</w:t>
            </w:r>
          </w:p>
          <w:p w14:paraId="0A1A8860" w14:textId="77777777" w:rsidR="00F3651A" w:rsidRPr="00924016" w:rsidRDefault="00F3651A" w:rsidP="00DF6236">
            <w:pPr>
              <w:ind w:right="342"/>
              <w:rPr>
                <w:sz w:val="20"/>
                <w:szCs w:val="20"/>
              </w:rPr>
            </w:pPr>
          </w:p>
          <w:p w14:paraId="0B6F2BB6" w14:textId="7912B61A" w:rsidR="00BB62B7" w:rsidRPr="00F3651A" w:rsidRDefault="00F3651A" w:rsidP="00DF6236">
            <w:pPr>
              <w:ind w:right="342"/>
              <w:rPr>
                <w:sz w:val="24"/>
              </w:rPr>
            </w:pPr>
            <w:r w:rsidRPr="00924016">
              <w:rPr>
                <w:sz w:val="20"/>
                <w:szCs w:val="20"/>
              </w:rPr>
              <w:t xml:space="preserve">The </w:t>
            </w:r>
            <w:r w:rsidRPr="00924016">
              <w:rPr>
                <w:b/>
                <w:sz w:val="20"/>
                <w:szCs w:val="20"/>
              </w:rPr>
              <w:t>Hall of Fame Award</w:t>
            </w:r>
            <w:r>
              <w:rPr>
                <w:sz w:val="20"/>
                <w:szCs w:val="20"/>
              </w:rPr>
              <w:t xml:space="preserve"> </w:t>
            </w:r>
            <w:r w:rsidRPr="00924016">
              <w:rPr>
                <w:sz w:val="20"/>
                <w:szCs w:val="20"/>
              </w:rPr>
              <w:t xml:space="preserve">recognizes an individual’s </w:t>
            </w:r>
            <w:r>
              <w:rPr>
                <w:sz w:val="20"/>
                <w:szCs w:val="20"/>
              </w:rPr>
              <w:t xml:space="preserve">or clinical education site’s </w:t>
            </w:r>
            <w:r w:rsidRPr="00924016">
              <w:rPr>
                <w:sz w:val="20"/>
                <w:szCs w:val="20"/>
              </w:rPr>
              <w:t>lifelong commitment to clinical education</w:t>
            </w:r>
            <w:r>
              <w:rPr>
                <w:sz w:val="20"/>
                <w:szCs w:val="20"/>
              </w:rPr>
              <w:t xml:space="preserve"> and</w:t>
            </w:r>
            <w:r w:rsidRPr="00924016">
              <w:rPr>
                <w:sz w:val="20"/>
                <w:szCs w:val="20"/>
              </w:rPr>
              <w:t xml:space="preserve"> mentor</w:t>
            </w:r>
            <w:r>
              <w:rPr>
                <w:sz w:val="20"/>
                <w:szCs w:val="20"/>
              </w:rPr>
              <w:t>ship of</w:t>
            </w:r>
            <w:r w:rsidRPr="00924016">
              <w:rPr>
                <w:sz w:val="20"/>
                <w:szCs w:val="20"/>
              </w:rPr>
              <w:t xml:space="preserve"> future professionals.</w:t>
            </w:r>
          </w:p>
          <w:p w14:paraId="42EC9765" w14:textId="77777777" w:rsidR="00BB62B7" w:rsidRPr="00F3651A" w:rsidRDefault="00BB62B7" w:rsidP="00407B2C">
            <w:pPr>
              <w:ind w:left="342" w:right="432"/>
              <w:jc w:val="center"/>
              <w:rPr>
                <w:sz w:val="24"/>
              </w:rPr>
            </w:pPr>
          </w:p>
          <w:p w14:paraId="0978D2F7" w14:textId="334FEA2C" w:rsidR="00407B2C" w:rsidRPr="00F3651A" w:rsidRDefault="00407B2C" w:rsidP="2AD57ECE">
            <w:pPr>
              <w:ind w:left="342" w:right="432"/>
              <w:jc w:val="center"/>
              <w:rPr>
                <w:sz w:val="24"/>
                <w:szCs w:val="24"/>
              </w:rPr>
            </w:pPr>
            <w:r w:rsidRPr="2AD57ECE">
              <w:rPr>
                <w:sz w:val="24"/>
                <w:szCs w:val="24"/>
              </w:rPr>
              <w:t xml:space="preserve">Mercy </w:t>
            </w:r>
            <w:r w:rsidR="570C3E41" w:rsidRPr="2AD57ECE">
              <w:rPr>
                <w:sz w:val="24"/>
                <w:szCs w:val="24"/>
              </w:rPr>
              <w:t>University</w:t>
            </w:r>
            <w:r w:rsidRPr="2AD57ECE">
              <w:rPr>
                <w:sz w:val="24"/>
                <w:szCs w:val="24"/>
              </w:rPr>
              <w:t xml:space="preserve"> Alumni</w:t>
            </w:r>
          </w:p>
          <w:p w14:paraId="7B41F5F7" w14:textId="77777777" w:rsidR="00407B2C" w:rsidRPr="00F3651A" w:rsidRDefault="00407B2C" w:rsidP="00FB2BE2">
            <w:pPr>
              <w:ind w:left="342" w:right="432"/>
              <w:rPr>
                <w:i/>
              </w:rPr>
            </w:pPr>
          </w:p>
          <w:p w14:paraId="2C85F353" w14:textId="6E1CA44D" w:rsidR="00407B2C" w:rsidRPr="00C7111B" w:rsidRDefault="00407B2C" w:rsidP="00FB2BE2">
            <w:pPr>
              <w:ind w:left="342" w:right="432"/>
            </w:pPr>
            <w:r>
              <w:t xml:space="preserve">If you are a Mercy </w:t>
            </w:r>
            <w:r w:rsidR="3A29291A">
              <w:t>University</w:t>
            </w:r>
            <w:r>
              <w:t xml:space="preserve"> Alumnus, please stay in contact.  Make sure Alumni Relations has your current contact information:</w:t>
            </w:r>
          </w:p>
          <w:p w14:paraId="29D494E4" w14:textId="77777777" w:rsidR="00407B2C" w:rsidRPr="00C7111B" w:rsidRDefault="00407B2C" w:rsidP="00FB2BE2">
            <w:pPr>
              <w:ind w:left="342" w:right="432"/>
            </w:pPr>
          </w:p>
          <w:p w14:paraId="5B60AB38" w14:textId="22E5F99D" w:rsidR="00407B2C" w:rsidRPr="00C7111B" w:rsidRDefault="00BB26AD" w:rsidP="2AD57ECE">
            <w:pPr>
              <w:ind w:left="342" w:right="432"/>
              <w:rPr>
                <w:rFonts w:cs="Arial"/>
                <w:sz w:val="21"/>
                <w:szCs w:val="21"/>
              </w:rPr>
            </w:pPr>
            <w:r>
              <w:rPr>
                <w:rStyle w:val="Strong"/>
                <w:shd w:val="clear" w:color="auto" w:fill="FFFFFF"/>
              </w:rPr>
              <w:t>Tara Alfano</w:t>
            </w:r>
            <w:r w:rsidR="00407B2C" w:rsidRPr="00F3651A">
              <w:rPr>
                <w:rFonts w:cs="Arial"/>
                <w:sz w:val="21"/>
                <w:szCs w:val="21"/>
              </w:rPr>
              <w:br/>
            </w:r>
            <w:r w:rsidR="00407B2C" w:rsidRPr="2AD57ECE">
              <w:rPr>
                <w:rStyle w:val="Strong"/>
                <w:rFonts w:cs="Arial"/>
                <w:i/>
                <w:iCs/>
                <w:sz w:val="21"/>
                <w:szCs w:val="21"/>
                <w:shd w:val="clear" w:color="auto" w:fill="FFFFFF"/>
              </w:rPr>
              <w:t xml:space="preserve">Director of </w:t>
            </w:r>
            <w:r w:rsidR="004F44E1">
              <w:rPr>
                <w:rStyle w:val="Strong"/>
                <w:rFonts w:cs="Arial"/>
                <w:i/>
                <w:iCs/>
                <w:sz w:val="21"/>
                <w:szCs w:val="21"/>
                <w:shd w:val="clear" w:color="auto" w:fill="FFFFFF"/>
              </w:rPr>
              <w:t>Development</w:t>
            </w:r>
            <w:r w:rsidR="00407B2C" w:rsidRPr="2AD57ECE">
              <w:rPr>
                <w:rStyle w:val="Strong"/>
                <w:rFonts w:cs="Arial"/>
                <w:i/>
                <w:iCs/>
                <w:sz w:val="21"/>
                <w:szCs w:val="21"/>
                <w:shd w:val="clear" w:color="auto" w:fill="FFFFFF"/>
              </w:rPr>
              <w:t> </w:t>
            </w:r>
            <w:r w:rsidR="00407B2C" w:rsidRPr="00F3651A">
              <w:rPr>
                <w:rFonts w:cs="Arial"/>
                <w:color w:val="002B55"/>
                <w:sz w:val="21"/>
                <w:szCs w:val="21"/>
              </w:rPr>
              <w:br/>
            </w:r>
            <w:hyperlink r:id="rId21" w:history="1">
              <w:r w:rsidR="00F27120" w:rsidRPr="006F5210">
                <w:rPr>
                  <w:rStyle w:val="Hyperlink"/>
                </w:rPr>
                <w:t>talfano1@mercy.edu</w:t>
              </w:r>
            </w:hyperlink>
            <w:r w:rsidR="00F27120">
              <w:t xml:space="preserve"> </w:t>
            </w:r>
            <w:r w:rsidR="00407B2C" w:rsidRPr="00F3651A">
              <w:rPr>
                <w:rFonts w:cs="Arial"/>
                <w:color w:val="002B55"/>
                <w:sz w:val="21"/>
                <w:szCs w:val="21"/>
              </w:rPr>
              <w:br/>
            </w:r>
            <w:r w:rsidR="00C93069" w:rsidRPr="00C93069">
              <w:rPr>
                <w:rFonts w:cs="Arial"/>
                <w:sz w:val="21"/>
                <w:szCs w:val="21"/>
                <w:shd w:val="clear" w:color="auto" w:fill="FFFFFF"/>
              </w:rPr>
              <w:t>914-888-5172</w:t>
            </w:r>
            <w:r w:rsidR="00407B2C" w:rsidRPr="00F3651A">
              <w:rPr>
                <w:rFonts w:cs="Arial"/>
                <w:color w:val="002B55"/>
                <w:sz w:val="21"/>
                <w:szCs w:val="21"/>
              </w:rPr>
              <w:br/>
            </w:r>
            <w:r w:rsidR="00407B2C" w:rsidRPr="00F3651A">
              <w:rPr>
                <w:rFonts w:cs="Arial"/>
                <w:color w:val="002B55"/>
                <w:sz w:val="21"/>
                <w:szCs w:val="21"/>
              </w:rPr>
              <w:br/>
            </w:r>
            <w:r w:rsidR="00407B2C" w:rsidRPr="00F3651A">
              <w:rPr>
                <w:rStyle w:val="Emphasis"/>
                <w:rFonts w:cs="Arial"/>
                <w:b/>
                <w:bCs/>
                <w:sz w:val="21"/>
                <w:szCs w:val="21"/>
                <w:shd w:val="clear" w:color="auto" w:fill="FFFFFF"/>
              </w:rPr>
              <w:t> </w:t>
            </w:r>
            <w:r w:rsidR="00407B2C" w:rsidRPr="00F3651A">
              <w:rPr>
                <w:rFonts w:cs="Arial"/>
                <w:color w:val="002B55"/>
                <w:sz w:val="21"/>
                <w:szCs w:val="21"/>
              </w:rPr>
              <w:br/>
            </w:r>
          </w:p>
        </w:tc>
        <w:tc>
          <w:tcPr>
            <w:tcW w:w="7920" w:type="dxa"/>
          </w:tcPr>
          <w:p w14:paraId="26956C9F" w14:textId="77777777" w:rsidR="002A014B" w:rsidRPr="001B020A" w:rsidRDefault="002A014B" w:rsidP="00917019">
            <w:pPr>
              <w:ind w:left="252"/>
              <w:jc w:val="center"/>
              <w:rPr>
                <w:b/>
                <w:sz w:val="32"/>
                <w:szCs w:val="32"/>
              </w:rPr>
            </w:pPr>
            <w:r w:rsidRPr="42FC0A7C">
              <w:rPr>
                <w:b/>
                <w:sz w:val="32"/>
                <w:szCs w:val="32"/>
              </w:rPr>
              <w:t>Program</w:t>
            </w:r>
          </w:p>
          <w:p w14:paraId="14A09F41" w14:textId="77777777" w:rsidR="002A014B" w:rsidRPr="00A52C94" w:rsidRDefault="002A014B" w:rsidP="00F3651A">
            <w:pPr>
              <w:rPr>
                <w:noProof/>
                <w:sz w:val="6"/>
                <w:szCs w:val="6"/>
              </w:rPr>
            </w:pPr>
          </w:p>
          <w:p w14:paraId="7D102B40" w14:textId="4322F0AA" w:rsidR="00F4747F" w:rsidRPr="00027B4D" w:rsidRDefault="6171602B" w:rsidP="2AD57ECE">
            <w:pPr>
              <w:ind w:left="250" w:right="150"/>
              <w:rPr>
                <w:b/>
                <w:bCs/>
                <w:i/>
                <w:iCs/>
                <w:sz w:val="24"/>
                <w:szCs w:val="24"/>
              </w:rPr>
            </w:pPr>
            <w:r w:rsidRPr="2AD57ECE">
              <w:rPr>
                <w:b/>
                <w:bCs/>
                <w:sz w:val="24"/>
                <w:szCs w:val="24"/>
              </w:rPr>
              <w:t>6:0</w:t>
            </w:r>
            <w:r w:rsidR="002A014B" w:rsidRPr="2AD57ECE">
              <w:rPr>
                <w:b/>
                <w:bCs/>
                <w:sz w:val="24"/>
                <w:szCs w:val="24"/>
              </w:rPr>
              <w:t xml:space="preserve">0 – </w:t>
            </w:r>
            <w:r w:rsidR="590E36BD" w:rsidRPr="2AD57ECE">
              <w:rPr>
                <w:b/>
                <w:bCs/>
                <w:sz w:val="24"/>
                <w:szCs w:val="24"/>
              </w:rPr>
              <w:t>7</w:t>
            </w:r>
            <w:r w:rsidR="002A014B" w:rsidRPr="2AD57ECE">
              <w:rPr>
                <w:b/>
                <w:bCs/>
                <w:sz w:val="24"/>
                <w:szCs w:val="24"/>
              </w:rPr>
              <w:t>:</w:t>
            </w:r>
            <w:r w:rsidR="5DDB9146" w:rsidRPr="2AD57ECE">
              <w:rPr>
                <w:b/>
                <w:bCs/>
                <w:sz w:val="24"/>
                <w:szCs w:val="24"/>
              </w:rPr>
              <w:t>0</w:t>
            </w:r>
            <w:r w:rsidR="002A014B" w:rsidRPr="2AD57ECE">
              <w:rPr>
                <w:b/>
                <w:bCs/>
                <w:sz w:val="24"/>
                <w:szCs w:val="24"/>
              </w:rPr>
              <w:t>0 p.m.</w:t>
            </w:r>
            <w:r w:rsidR="001B020A" w:rsidRPr="2AD57ECE">
              <w:rPr>
                <w:b/>
                <w:bCs/>
                <w:sz w:val="24"/>
                <w:szCs w:val="24"/>
              </w:rPr>
              <w:t xml:space="preserve"> </w:t>
            </w:r>
            <w:r w:rsidR="00F4747F" w:rsidRPr="2AD57ECE">
              <w:rPr>
                <w:b/>
                <w:bCs/>
                <w:sz w:val="24"/>
                <w:szCs w:val="24"/>
              </w:rPr>
              <w:t xml:space="preserve"> </w:t>
            </w:r>
            <w:r w:rsidR="1AADBC03" w:rsidRPr="2AD57ECE">
              <w:rPr>
                <w:b/>
                <w:bCs/>
                <w:i/>
                <w:iCs/>
                <w:sz w:val="24"/>
                <w:szCs w:val="24"/>
              </w:rPr>
              <w:t>Current and Future Implementation of</w:t>
            </w:r>
          </w:p>
          <w:p w14:paraId="0650CB6D" w14:textId="3DBDE136" w:rsidR="00F4747F" w:rsidRPr="00027B4D" w:rsidRDefault="1AADBC03" w:rsidP="2AD57ECE">
            <w:pPr>
              <w:ind w:left="250" w:right="150"/>
              <w:rPr>
                <w:b/>
                <w:bCs/>
                <w:i/>
                <w:iCs/>
                <w:sz w:val="24"/>
                <w:szCs w:val="24"/>
              </w:rPr>
            </w:pPr>
            <w:r w:rsidRPr="2AD57ECE">
              <w:rPr>
                <w:b/>
                <w:bCs/>
                <w:i/>
                <w:iCs/>
                <w:sz w:val="24"/>
                <w:szCs w:val="24"/>
              </w:rPr>
              <w:t>Artificial Intelligence in Healthcare and the Impact on Patient Care</w:t>
            </w:r>
          </w:p>
          <w:p w14:paraId="4D4D9451" w14:textId="45E43884" w:rsidR="002A014B" w:rsidRPr="001B020A" w:rsidRDefault="002A014B" w:rsidP="00951100">
            <w:pPr>
              <w:ind w:left="250" w:right="150"/>
              <w:rPr>
                <w:sz w:val="24"/>
                <w:szCs w:val="24"/>
              </w:rPr>
            </w:pPr>
            <w:r w:rsidRPr="2AD57ECE">
              <w:rPr>
                <w:b/>
                <w:bCs/>
                <w:sz w:val="24"/>
                <w:szCs w:val="24"/>
              </w:rPr>
              <w:t>Speaker</w:t>
            </w:r>
            <w:r w:rsidRPr="2AD57ECE">
              <w:rPr>
                <w:sz w:val="24"/>
                <w:szCs w:val="24"/>
              </w:rPr>
              <w:t xml:space="preserve">:  </w:t>
            </w:r>
            <w:r w:rsidR="1557A924" w:rsidRPr="2AD57ECE">
              <w:rPr>
                <w:sz w:val="24"/>
                <w:szCs w:val="24"/>
              </w:rPr>
              <w:t>Michelle A. Parent, M.S., Ph.D., MLS(ASCP)CM, Albany College of Pharmacy &amp; Health Sciences</w:t>
            </w:r>
          </w:p>
          <w:p w14:paraId="343FD186" w14:textId="77777777" w:rsidR="002A014B" w:rsidRPr="00A52C94" w:rsidRDefault="002A014B" w:rsidP="00951100">
            <w:pPr>
              <w:ind w:left="250" w:right="150"/>
              <w:rPr>
                <w:sz w:val="10"/>
                <w:szCs w:val="10"/>
              </w:rPr>
            </w:pPr>
          </w:p>
          <w:p w14:paraId="71251DED" w14:textId="76F54C02" w:rsidR="002A014B" w:rsidRPr="001B020A" w:rsidRDefault="1AA4C8EE" w:rsidP="00951100">
            <w:pPr>
              <w:ind w:left="250" w:right="150"/>
              <w:rPr>
                <w:b/>
                <w:bCs/>
                <w:sz w:val="24"/>
                <w:szCs w:val="24"/>
              </w:rPr>
            </w:pPr>
            <w:r w:rsidRPr="664A9D52">
              <w:rPr>
                <w:b/>
                <w:bCs/>
                <w:sz w:val="24"/>
                <w:szCs w:val="24"/>
              </w:rPr>
              <w:t>7</w:t>
            </w:r>
            <w:r w:rsidR="002A014B" w:rsidRPr="664A9D52">
              <w:rPr>
                <w:b/>
                <w:bCs/>
                <w:sz w:val="24"/>
                <w:szCs w:val="24"/>
              </w:rPr>
              <w:t>:</w:t>
            </w:r>
            <w:r w:rsidR="5E3DD379" w:rsidRPr="664A9D52">
              <w:rPr>
                <w:b/>
                <w:bCs/>
                <w:sz w:val="24"/>
                <w:szCs w:val="24"/>
              </w:rPr>
              <w:t>0</w:t>
            </w:r>
            <w:r w:rsidR="002A014B" w:rsidRPr="664A9D52">
              <w:rPr>
                <w:b/>
                <w:bCs/>
                <w:sz w:val="24"/>
                <w:szCs w:val="24"/>
              </w:rPr>
              <w:t>0 – 8</w:t>
            </w:r>
            <w:r w:rsidR="5955C810" w:rsidRPr="664A9D52">
              <w:rPr>
                <w:b/>
                <w:bCs/>
                <w:sz w:val="24"/>
                <w:szCs w:val="24"/>
              </w:rPr>
              <w:t>:30</w:t>
            </w:r>
            <w:r w:rsidR="002A014B" w:rsidRPr="664A9D52">
              <w:rPr>
                <w:b/>
                <w:bCs/>
                <w:sz w:val="24"/>
                <w:szCs w:val="24"/>
              </w:rPr>
              <w:t xml:space="preserve"> p.m.</w:t>
            </w:r>
            <w:r w:rsidR="001B020A" w:rsidRPr="664A9D52">
              <w:rPr>
                <w:b/>
                <w:bCs/>
                <w:sz w:val="24"/>
                <w:szCs w:val="24"/>
              </w:rPr>
              <w:t xml:space="preserve"> </w:t>
            </w:r>
            <w:r w:rsidR="002A014B" w:rsidRPr="664A9D52">
              <w:rPr>
                <w:b/>
                <w:bCs/>
                <w:i/>
                <w:iCs/>
                <w:sz w:val="24"/>
                <w:szCs w:val="24"/>
              </w:rPr>
              <w:t>Wine and Cheese Reception</w:t>
            </w:r>
            <w:r w:rsidR="002A014B" w:rsidRPr="664A9D52">
              <w:rPr>
                <w:b/>
                <w:bCs/>
                <w:sz w:val="24"/>
                <w:szCs w:val="24"/>
              </w:rPr>
              <w:t xml:space="preserve"> </w:t>
            </w:r>
          </w:p>
          <w:p w14:paraId="37FA025C" w14:textId="77777777" w:rsidR="002A014B" w:rsidRPr="00A52C94" w:rsidRDefault="002A014B" w:rsidP="002A014B">
            <w:pPr>
              <w:ind w:left="525" w:right="150"/>
              <w:rPr>
                <w:noProof/>
                <w:sz w:val="12"/>
                <w:szCs w:val="12"/>
              </w:rPr>
            </w:pPr>
          </w:p>
          <w:p w14:paraId="6E48532A" w14:textId="77777777" w:rsidR="002A014B" w:rsidRPr="001B020A" w:rsidRDefault="002A014B" w:rsidP="00FB2BE2">
            <w:pPr>
              <w:ind w:left="72" w:right="150"/>
              <w:jc w:val="center"/>
              <w:rPr>
                <w:b/>
                <w:noProof/>
                <w:sz w:val="24"/>
                <w:szCs w:val="24"/>
              </w:rPr>
            </w:pPr>
            <w:r w:rsidRPr="001B020A">
              <w:rPr>
                <w:b/>
                <w:noProof/>
                <w:sz w:val="24"/>
                <w:szCs w:val="24"/>
              </w:rPr>
              <w:t>Presentation of Awards</w:t>
            </w:r>
          </w:p>
          <w:p w14:paraId="67AB5264" w14:textId="77777777" w:rsidR="002A014B" w:rsidRPr="00A52C94" w:rsidRDefault="002A014B" w:rsidP="002A014B">
            <w:pPr>
              <w:ind w:left="525" w:right="150"/>
              <w:rPr>
                <w:noProof/>
                <w:sz w:val="14"/>
                <w:szCs w:val="14"/>
              </w:rPr>
            </w:pPr>
          </w:p>
          <w:p w14:paraId="3284A1F7" w14:textId="6CE5DE65" w:rsidR="002A014B" w:rsidRPr="00951100" w:rsidRDefault="002A014B" w:rsidP="00FB2BE2">
            <w:pPr>
              <w:ind w:left="72" w:right="150"/>
              <w:jc w:val="center"/>
              <w:rPr>
                <w:b/>
                <w:bCs/>
                <w:i/>
                <w:noProof/>
              </w:rPr>
            </w:pPr>
            <w:r w:rsidRPr="00951100">
              <w:rPr>
                <w:b/>
                <w:bCs/>
                <w:i/>
                <w:noProof/>
              </w:rPr>
              <w:t xml:space="preserve">Above and Beyond </w:t>
            </w:r>
            <w:r w:rsidR="00F3651A" w:rsidRPr="00951100">
              <w:rPr>
                <w:b/>
                <w:bCs/>
                <w:i/>
                <w:noProof/>
              </w:rPr>
              <w:t>Awardees</w:t>
            </w:r>
          </w:p>
          <w:p w14:paraId="0551A0E5" w14:textId="77777777" w:rsidR="00362431" w:rsidRPr="00951100" w:rsidRDefault="00362431" w:rsidP="00FB2BE2">
            <w:pPr>
              <w:ind w:left="72" w:right="150"/>
              <w:jc w:val="center"/>
              <w:rPr>
                <w:b/>
                <w:bCs/>
                <w:i/>
                <w:noProof/>
              </w:rPr>
            </w:pPr>
          </w:p>
          <w:tbl>
            <w:tblPr>
              <w:tblStyle w:val="TableGrid"/>
              <w:tblW w:w="0" w:type="auto"/>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415"/>
            </w:tblGrid>
            <w:tr w:rsidR="002A014B" w:rsidRPr="00C7111B" w14:paraId="23CD2666" w14:textId="77777777" w:rsidTr="689D73DE">
              <w:trPr>
                <w:trHeight w:val="576"/>
              </w:trPr>
              <w:tc>
                <w:tcPr>
                  <w:tcW w:w="2700" w:type="dxa"/>
                  <w:vAlign w:val="center"/>
                </w:tcPr>
                <w:p w14:paraId="19941692" w14:textId="33009760" w:rsidR="002A014B" w:rsidRPr="00C7111B" w:rsidRDefault="003F308E" w:rsidP="00F3651A">
                  <w:r>
                    <w:t>Clinical Lab Science</w:t>
                  </w:r>
                  <w:r w:rsidR="0C51A78D">
                    <w:t xml:space="preserve">                </w:t>
                  </w:r>
                </w:p>
              </w:tc>
              <w:tc>
                <w:tcPr>
                  <w:tcW w:w="4415" w:type="dxa"/>
                  <w:vAlign w:val="center"/>
                </w:tcPr>
                <w:p w14:paraId="6E3C8BD4" w14:textId="6428553B" w:rsidR="003F308E" w:rsidRPr="00027B4D" w:rsidRDefault="003057D2" w:rsidP="00F3651A">
                  <w:pPr>
                    <w:rPr>
                      <w:highlight w:val="yellow"/>
                    </w:rPr>
                  </w:pPr>
                  <w:r w:rsidRPr="00237962">
                    <w:t>Laboratory</w:t>
                  </w:r>
                  <w:r w:rsidR="00237962" w:rsidRPr="00237962">
                    <w:t xml:space="preserve"> at Jacobi Medical Center</w:t>
                  </w:r>
                </w:p>
              </w:tc>
            </w:tr>
            <w:tr w:rsidR="003F308E" w:rsidRPr="00C7111B" w14:paraId="49B7944B" w14:textId="77777777" w:rsidTr="689D73DE">
              <w:trPr>
                <w:trHeight w:val="576"/>
              </w:trPr>
              <w:tc>
                <w:tcPr>
                  <w:tcW w:w="2700" w:type="dxa"/>
                  <w:vAlign w:val="center"/>
                </w:tcPr>
                <w:p w14:paraId="55C9B7A2" w14:textId="10FEEF42" w:rsidR="003F308E" w:rsidRPr="00C7111B" w:rsidRDefault="003F308E" w:rsidP="003F308E">
                  <w:r w:rsidRPr="00C7111B">
                    <w:t>Communication Disorders</w:t>
                  </w:r>
                </w:p>
              </w:tc>
              <w:tc>
                <w:tcPr>
                  <w:tcW w:w="4415" w:type="dxa"/>
                  <w:vAlign w:val="center"/>
                </w:tcPr>
                <w:p w14:paraId="369693F9" w14:textId="3E744216" w:rsidR="003F308E" w:rsidRPr="00027B4D" w:rsidRDefault="00225EF0" w:rsidP="003F308E">
                  <w:pPr>
                    <w:rPr>
                      <w:sz w:val="20"/>
                      <w:szCs w:val="20"/>
                      <w:highlight w:val="yellow"/>
                    </w:rPr>
                  </w:pPr>
                  <w:r>
                    <w:t>Abigail Antrobus-Vann</w:t>
                  </w:r>
                </w:p>
              </w:tc>
            </w:tr>
            <w:tr w:rsidR="002A014B" w:rsidRPr="00C7111B" w14:paraId="5E6EC6E8" w14:textId="77777777" w:rsidTr="689D73DE">
              <w:trPr>
                <w:trHeight w:val="576"/>
              </w:trPr>
              <w:tc>
                <w:tcPr>
                  <w:tcW w:w="2700" w:type="dxa"/>
                  <w:vAlign w:val="center"/>
                </w:tcPr>
                <w:p w14:paraId="72E9C48C" w14:textId="77777777" w:rsidR="002A014B" w:rsidRPr="00C7111B" w:rsidRDefault="002A014B" w:rsidP="00F3651A">
                  <w:r w:rsidRPr="00C7111B">
                    <w:t>Occupational Therapy</w:t>
                  </w:r>
                </w:p>
              </w:tc>
              <w:tc>
                <w:tcPr>
                  <w:tcW w:w="4415" w:type="dxa"/>
                  <w:vAlign w:val="center"/>
                </w:tcPr>
                <w:p w14:paraId="0B307E6D" w14:textId="45F4A997" w:rsidR="0043380C" w:rsidRPr="00027B4D" w:rsidRDefault="00353945" w:rsidP="00F3651A">
                  <w:pPr>
                    <w:rPr>
                      <w:highlight w:val="yellow"/>
                    </w:rPr>
                  </w:pPr>
                  <w:r>
                    <w:t>Gerard Matthew</w:t>
                  </w:r>
                </w:p>
              </w:tc>
            </w:tr>
            <w:tr w:rsidR="009E5491" w:rsidRPr="00C7111B" w14:paraId="41F06E1D" w14:textId="77777777">
              <w:trPr>
                <w:trHeight w:val="576"/>
              </w:trPr>
              <w:tc>
                <w:tcPr>
                  <w:tcW w:w="2700" w:type="dxa"/>
                  <w:vAlign w:val="center"/>
                </w:tcPr>
                <w:p w14:paraId="0B1824D8" w14:textId="77777777" w:rsidR="009E5491" w:rsidRPr="00C7111B" w:rsidRDefault="009E5491">
                  <w:r w:rsidRPr="00C7111B">
                    <w:t>Occupational Therapy Assistant</w:t>
                  </w:r>
                </w:p>
              </w:tc>
              <w:tc>
                <w:tcPr>
                  <w:tcW w:w="4415" w:type="dxa"/>
                  <w:vAlign w:val="center"/>
                </w:tcPr>
                <w:p w14:paraId="0EFAADF6" w14:textId="78C78F10" w:rsidR="009E5491" w:rsidRPr="00027B4D" w:rsidRDefault="00CD5A65">
                  <w:pPr>
                    <w:rPr>
                      <w:highlight w:val="yellow"/>
                    </w:rPr>
                  </w:pPr>
                  <w:r>
                    <w:t>Alexis Parker</w:t>
                  </w:r>
                </w:p>
              </w:tc>
            </w:tr>
            <w:tr w:rsidR="002A014B" w:rsidRPr="00C7111B" w14:paraId="2F804EFE" w14:textId="77777777" w:rsidTr="689D73DE">
              <w:trPr>
                <w:trHeight w:val="576"/>
              </w:trPr>
              <w:tc>
                <w:tcPr>
                  <w:tcW w:w="2700" w:type="dxa"/>
                  <w:vAlign w:val="center"/>
                </w:tcPr>
                <w:p w14:paraId="5AD18BAB" w14:textId="77777777" w:rsidR="002A014B" w:rsidRPr="00C7111B" w:rsidRDefault="002A014B" w:rsidP="00F3651A">
                  <w:r w:rsidRPr="00C7111B">
                    <w:t>Physical Therapy</w:t>
                  </w:r>
                </w:p>
              </w:tc>
              <w:tc>
                <w:tcPr>
                  <w:tcW w:w="4415" w:type="dxa"/>
                  <w:vAlign w:val="center"/>
                </w:tcPr>
                <w:p w14:paraId="6948F8DE" w14:textId="035E265B" w:rsidR="00FB2BE2" w:rsidRPr="00027B4D" w:rsidRDefault="6D345658" w:rsidP="00F3651A">
                  <w:r w:rsidRPr="1E182A64">
                    <w:rPr>
                      <w:rFonts w:eastAsia="Franklin Gothic Book" w:cs="Franklin Gothic Book"/>
                    </w:rPr>
                    <w:t>Ellen McPartlan</w:t>
                  </w:r>
                </w:p>
              </w:tc>
            </w:tr>
            <w:tr w:rsidR="00682405" w:rsidRPr="00C7111B" w14:paraId="009F7084" w14:textId="77777777" w:rsidTr="689D73DE">
              <w:trPr>
                <w:trHeight w:val="576"/>
              </w:trPr>
              <w:tc>
                <w:tcPr>
                  <w:tcW w:w="2700" w:type="dxa"/>
                  <w:vAlign w:val="center"/>
                </w:tcPr>
                <w:p w14:paraId="03F8EB15" w14:textId="3E652FFB" w:rsidR="00682405" w:rsidRPr="00C7111B" w:rsidRDefault="00353945" w:rsidP="00F3651A">
                  <w:r>
                    <w:t>Physician</w:t>
                  </w:r>
                  <w:r w:rsidR="009A6BE1">
                    <w:t xml:space="preserve"> Assistant</w:t>
                  </w:r>
                </w:p>
              </w:tc>
              <w:tc>
                <w:tcPr>
                  <w:tcW w:w="4415" w:type="dxa"/>
                  <w:vAlign w:val="center"/>
                </w:tcPr>
                <w:p w14:paraId="7F5F2871" w14:textId="54F87EA2" w:rsidR="006A777B" w:rsidRPr="00027B4D" w:rsidRDefault="009A6BE1" w:rsidP="00F3651A">
                  <w:pPr>
                    <w:rPr>
                      <w:highlight w:val="yellow"/>
                    </w:rPr>
                  </w:pPr>
                  <w:r>
                    <w:t xml:space="preserve">Carlo </w:t>
                  </w:r>
                  <w:proofErr w:type="spellStart"/>
                  <w:r>
                    <w:t>Gwardschaladse</w:t>
                  </w:r>
                  <w:proofErr w:type="spellEnd"/>
                  <w:r>
                    <w:t xml:space="preserve"> - PA-C</w:t>
                  </w:r>
                </w:p>
              </w:tc>
            </w:tr>
          </w:tbl>
          <w:p w14:paraId="686320CA" w14:textId="77777777" w:rsidR="002A014B" w:rsidRPr="00A52C94" w:rsidRDefault="002A014B" w:rsidP="003518A2">
            <w:pPr>
              <w:ind w:right="150"/>
              <w:rPr>
                <w:noProof/>
                <w:sz w:val="12"/>
                <w:szCs w:val="12"/>
              </w:rPr>
            </w:pPr>
          </w:p>
          <w:p w14:paraId="3DEDE044" w14:textId="10E78A56" w:rsidR="001E62DC" w:rsidRPr="00951100" w:rsidRDefault="001E62DC" w:rsidP="00FB2BE2">
            <w:pPr>
              <w:ind w:left="72" w:right="150"/>
              <w:jc w:val="center"/>
              <w:rPr>
                <w:b/>
                <w:bCs/>
                <w:i/>
                <w:noProof/>
              </w:rPr>
            </w:pPr>
            <w:r w:rsidRPr="00951100">
              <w:rPr>
                <w:b/>
                <w:bCs/>
                <w:i/>
                <w:noProof/>
              </w:rPr>
              <w:t xml:space="preserve">Hall of Fame </w:t>
            </w:r>
            <w:r w:rsidR="00F3651A" w:rsidRPr="00951100">
              <w:rPr>
                <w:b/>
                <w:bCs/>
                <w:i/>
                <w:noProof/>
              </w:rPr>
              <w:t>Awardees</w:t>
            </w:r>
          </w:p>
          <w:p w14:paraId="69C16658" w14:textId="77777777" w:rsidR="001E62DC" w:rsidRPr="00A52C94" w:rsidRDefault="001E62DC" w:rsidP="003518A2">
            <w:pPr>
              <w:ind w:right="150"/>
              <w:rPr>
                <w:noProof/>
                <w:sz w:val="10"/>
                <w:szCs w:val="10"/>
              </w:rPr>
            </w:pPr>
          </w:p>
          <w:tbl>
            <w:tblPr>
              <w:tblStyle w:val="TableGrid"/>
              <w:tblW w:w="0" w:type="auto"/>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685"/>
            </w:tblGrid>
            <w:tr w:rsidR="00A617E6" w:rsidRPr="00C7111B" w14:paraId="35AFBCBE" w14:textId="77777777" w:rsidTr="689D73DE">
              <w:trPr>
                <w:trHeight w:val="576"/>
              </w:trPr>
              <w:tc>
                <w:tcPr>
                  <w:tcW w:w="2700" w:type="dxa"/>
                  <w:vAlign w:val="center"/>
                </w:tcPr>
                <w:p w14:paraId="2ED47DC7" w14:textId="39940286" w:rsidR="00A617E6" w:rsidRPr="00C7111B" w:rsidRDefault="00A617E6" w:rsidP="00F3651A">
                  <w:r>
                    <w:t>Clinical Lab Science</w:t>
                  </w:r>
                </w:p>
              </w:tc>
              <w:tc>
                <w:tcPr>
                  <w:tcW w:w="4685" w:type="dxa"/>
                  <w:vAlign w:val="center"/>
                </w:tcPr>
                <w:p w14:paraId="28EA0ADE" w14:textId="47AE5D4A" w:rsidR="00A617E6" w:rsidRPr="00027B4D" w:rsidRDefault="00897245" w:rsidP="00F3651A">
                  <w:pPr>
                    <w:rPr>
                      <w:highlight w:val="yellow"/>
                    </w:rPr>
                  </w:pPr>
                  <w:r w:rsidRPr="00562B40">
                    <w:t>Laborato</w:t>
                  </w:r>
                  <w:r w:rsidR="00702DD2" w:rsidRPr="00562B40">
                    <w:t>ry at Montefiore Medical Center</w:t>
                  </w:r>
                </w:p>
              </w:tc>
            </w:tr>
            <w:tr w:rsidR="003518A2" w:rsidRPr="00C7111B" w14:paraId="53C6BBDB" w14:textId="77777777" w:rsidTr="689D73DE">
              <w:trPr>
                <w:trHeight w:val="576"/>
              </w:trPr>
              <w:tc>
                <w:tcPr>
                  <w:tcW w:w="2700" w:type="dxa"/>
                  <w:vAlign w:val="center"/>
                </w:tcPr>
                <w:p w14:paraId="74CB1A83" w14:textId="77777777" w:rsidR="003518A2" w:rsidRPr="00C7111B" w:rsidRDefault="003518A2" w:rsidP="00F3651A">
                  <w:r w:rsidRPr="00C7111B">
                    <w:t>Communication Disorders</w:t>
                  </w:r>
                </w:p>
              </w:tc>
              <w:tc>
                <w:tcPr>
                  <w:tcW w:w="4685" w:type="dxa"/>
                  <w:vAlign w:val="center"/>
                </w:tcPr>
                <w:p w14:paraId="57F45752" w14:textId="6ED9C6C0" w:rsidR="00676617" w:rsidRPr="00027B4D" w:rsidRDefault="00EB1605" w:rsidP="00F3651A">
                  <w:pPr>
                    <w:rPr>
                      <w:highlight w:val="yellow"/>
                    </w:rPr>
                  </w:pPr>
                  <w:r>
                    <w:t xml:space="preserve">Diana </w:t>
                  </w:r>
                  <w:proofErr w:type="spellStart"/>
                  <w:r>
                    <w:t>Dianuzzo</w:t>
                  </w:r>
                  <w:proofErr w:type="spellEnd"/>
                </w:p>
              </w:tc>
            </w:tr>
            <w:tr w:rsidR="003518A2" w:rsidRPr="00C7111B" w14:paraId="1504E991" w14:textId="77777777" w:rsidTr="689D73DE">
              <w:trPr>
                <w:trHeight w:val="576"/>
              </w:trPr>
              <w:tc>
                <w:tcPr>
                  <w:tcW w:w="2700" w:type="dxa"/>
                  <w:vAlign w:val="center"/>
                </w:tcPr>
                <w:p w14:paraId="5BFF00AA" w14:textId="41CDE81B" w:rsidR="003518A2" w:rsidRPr="00C7111B" w:rsidRDefault="003518A2" w:rsidP="00F3651A">
                  <w:r w:rsidRPr="00C7111B">
                    <w:t xml:space="preserve">Occupational Therapy </w:t>
                  </w:r>
                </w:p>
              </w:tc>
              <w:tc>
                <w:tcPr>
                  <w:tcW w:w="4685" w:type="dxa"/>
                  <w:vAlign w:val="center"/>
                </w:tcPr>
                <w:p w14:paraId="2ADA553E" w14:textId="60E9AAFF" w:rsidR="00A72971" w:rsidRPr="00027B4D" w:rsidRDefault="009A6BE1" w:rsidP="00F3651A">
                  <w:pPr>
                    <w:rPr>
                      <w:highlight w:val="yellow"/>
                    </w:rPr>
                  </w:pPr>
                  <w:r>
                    <w:t>Andrea Weill-Schwartz</w:t>
                  </w:r>
                </w:p>
              </w:tc>
            </w:tr>
            <w:tr w:rsidR="003518A2" w:rsidRPr="00C7111B" w14:paraId="45A3BC78" w14:textId="77777777" w:rsidTr="689D73DE">
              <w:trPr>
                <w:trHeight w:val="576"/>
              </w:trPr>
              <w:tc>
                <w:tcPr>
                  <w:tcW w:w="2700" w:type="dxa"/>
                  <w:vAlign w:val="center"/>
                </w:tcPr>
                <w:p w14:paraId="7881226F" w14:textId="7748E032" w:rsidR="003518A2" w:rsidRPr="00C7111B" w:rsidRDefault="003518A2" w:rsidP="00F3651A">
                  <w:r w:rsidRPr="00C7111B">
                    <w:t>Occupational Therapy</w:t>
                  </w:r>
                  <w:r w:rsidR="009E5491">
                    <w:t xml:space="preserve"> Assistant</w:t>
                  </w:r>
                </w:p>
              </w:tc>
              <w:tc>
                <w:tcPr>
                  <w:tcW w:w="4685" w:type="dxa"/>
                  <w:vAlign w:val="center"/>
                </w:tcPr>
                <w:p w14:paraId="2B85C357" w14:textId="44825C12" w:rsidR="003518A2" w:rsidRPr="00027B4D" w:rsidRDefault="009A6BE1" w:rsidP="00F3651A">
                  <w:pPr>
                    <w:rPr>
                      <w:highlight w:val="yellow"/>
                    </w:rPr>
                  </w:pPr>
                  <w:r>
                    <w:t>Patti Col</w:t>
                  </w:r>
                  <w:r w:rsidR="004F44E1">
                    <w:t>o</w:t>
                  </w:r>
                  <w:r>
                    <w:t>mbo</w:t>
                  </w:r>
                </w:p>
              </w:tc>
            </w:tr>
            <w:tr w:rsidR="003518A2" w:rsidRPr="00C7111B" w14:paraId="790B654C" w14:textId="77777777" w:rsidTr="689D73DE">
              <w:trPr>
                <w:trHeight w:val="576"/>
              </w:trPr>
              <w:tc>
                <w:tcPr>
                  <w:tcW w:w="2700" w:type="dxa"/>
                  <w:vAlign w:val="center"/>
                </w:tcPr>
                <w:p w14:paraId="35821598" w14:textId="77777777" w:rsidR="003518A2" w:rsidRPr="00C7111B" w:rsidRDefault="003518A2" w:rsidP="00F3651A">
                  <w:r w:rsidRPr="00C7111B">
                    <w:t>Physical Therapy</w:t>
                  </w:r>
                </w:p>
              </w:tc>
              <w:tc>
                <w:tcPr>
                  <w:tcW w:w="4685" w:type="dxa"/>
                  <w:vAlign w:val="center"/>
                </w:tcPr>
                <w:p w14:paraId="5A83456E" w14:textId="3718E896" w:rsidR="003518A2" w:rsidRPr="00027B4D" w:rsidRDefault="366DD2CA" w:rsidP="00F3651A">
                  <w:r w:rsidRPr="778EDFFC">
                    <w:rPr>
                      <w:rFonts w:eastAsia="Franklin Gothic Book" w:cs="Franklin Gothic Book"/>
                    </w:rPr>
                    <w:t>Linda Fieback</w:t>
                  </w:r>
                  <w:r w:rsidRPr="18BC0D3E">
                    <w:rPr>
                      <w:rFonts w:eastAsia="Franklin Gothic Book" w:cs="Franklin Gothic Book"/>
                    </w:rPr>
                    <w:t>,</w:t>
                  </w:r>
                  <w:r w:rsidRPr="778EDFFC">
                    <w:rPr>
                      <w:rFonts w:eastAsia="Franklin Gothic Book" w:cs="Franklin Gothic Book"/>
                    </w:rPr>
                    <w:t xml:space="preserve"> and Norwalk Hospital</w:t>
                  </w:r>
                </w:p>
              </w:tc>
            </w:tr>
            <w:tr w:rsidR="00682405" w:rsidRPr="00C7111B" w14:paraId="09C274D0" w14:textId="77777777" w:rsidTr="689D73DE">
              <w:trPr>
                <w:trHeight w:val="576"/>
              </w:trPr>
              <w:tc>
                <w:tcPr>
                  <w:tcW w:w="2700" w:type="dxa"/>
                  <w:vAlign w:val="center"/>
                </w:tcPr>
                <w:p w14:paraId="0AFA50A1" w14:textId="1575CA6F" w:rsidR="00682405" w:rsidRPr="00C7111B" w:rsidRDefault="00E72B99" w:rsidP="00F3651A">
                  <w:r>
                    <w:t>Physician Assistant</w:t>
                  </w:r>
                </w:p>
              </w:tc>
              <w:tc>
                <w:tcPr>
                  <w:tcW w:w="4685" w:type="dxa"/>
                  <w:vAlign w:val="center"/>
                </w:tcPr>
                <w:p w14:paraId="3FF3DF18" w14:textId="4C388827" w:rsidR="001B020A" w:rsidRPr="00027B4D" w:rsidRDefault="00E72B99" w:rsidP="00F3651A">
                  <w:pPr>
                    <w:rPr>
                      <w:highlight w:val="yellow"/>
                    </w:rPr>
                  </w:pPr>
                  <w:r>
                    <w:t xml:space="preserve">Dr. Kristen </w:t>
                  </w:r>
                  <w:proofErr w:type="spellStart"/>
                  <w:r>
                    <w:t>Schimmrich</w:t>
                  </w:r>
                  <w:proofErr w:type="spellEnd"/>
                </w:p>
              </w:tc>
            </w:tr>
          </w:tbl>
          <w:p w14:paraId="453A1ABB" w14:textId="77777777" w:rsidR="002A014B" w:rsidRPr="00C7111B" w:rsidRDefault="002A014B" w:rsidP="6C0A5E49">
            <w:pPr>
              <w:ind w:right="150"/>
              <w:rPr>
                <w:noProof/>
              </w:rPr>
            </w:pPr>
          </w:p>
        </w:tc>
      </w:tr>
    </w:tbl>
    <w:p w14:paraId="30BCE14B" w14:textId="77777777" w:rsidR="00764500" w:rsidRPr="00C7111B" w:rsidRDefault="00764500" w:rsidP="00720712"/>
    <w:sectPr w:rsidR="00764500" w:rsidRPr="00C7111B" w:rsidSect="0091701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Bold">
    <w:altName w:val="Calibri"/>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19"/>
    <w:rsid w:val="000005AA"/>
    <w:rsid w:val="0000679E"/>
    <w:rsid w:val="00006C90"/>
    <w:rsid w:val="0001163E"/>
    <w:rsid w:val="00014DC2"/>
    <w:rsid w:val="00027B4D"/>
    <w:rsid w:val="00035E3B"/>
    <w:rsid w:val="00037028"/>
    <w:rsid w:val="00037755"/>
    <w:rsid w:val="000505E9"/>
    <w:rsid w:val="0005262C"/>
    <w:rsid w:val="000603E5"/>
    <w:rsid w:val="000814E1"/>
    <w:rsid w:val="00094CF0"/>
    <w:rsid w:val="000A1184"/>
    <w:rsid w:val="000B59A6"/>
    <w:rsid w:val="000B7339"/>
    <w:rsid w:val="000C0AD8"/>
    <w:rsid w:val="000C45C2"/>
    <w:rsid w:val="000D0C69"/>
    <w:rsid w:val="000D320C"/>
    <w:rsid w:val="000D3AE1"/>
    <w:rsid w:val="000D73E5"/>
    <w:rsid w:val="000E2346"/>
    <w:rsid w:val="000E41B9"/>
    <w:rsid w:val="0010605C"/>
    <w:rsid w:val="00106668"/>
    <w:rsid w:val="00124BAE"/>
    <w:rsid w:val="0013573B"/>
    <w:rsid w:val="001474AD"/>
    <w:rsid w:val="00153E9A"/>
    <w:rsid w:val="001719DA"/>
    <w:rsid w:val="00172AE5"/>
    <w:rsid w:val="00181FF3"/>
    <w:rsid w:val="001A22A3"/>
    <w:rsid w:val="001A3C9F"/>
    <w:rsid w:val="001A52E3"/>
    <w:rsid w:val="001B020A"/>
    <w:rsid w:val="001B6632"/>
    <w:rsid w:val="001C1B08"/>
    <w:rsid w:val="001C43AF"/>
    <w:rsid w:val="001D5DD9"/>
    <w:rsid w:val="001D74EC"/>
    <w:rsid w:val="001E0F9A"/>
    <w:rsid w:val="001E506E"/>
    <w:rsid w:val="001E62DC"/>
    <w:rsid w:val="001F5E41"/>
    <w:rsid w:val="001F60CC"/>
    <w:rsid w:val="00210BBC"/>
    <w:rsid w:val="00211AF3"/>
    <w:rsid w:val="00211D2C"/>
    <w:rsid w:val="002175E4"/>
    <w:rsid w:val="0022451A"/>
    <w:rsid w:val="00225EF0"/>
    <w:rsid w:val="00227D4E"/>
    <w:rsid w:val="002357E6"/>
    <w:rsid w:val="00237962"/>
    <w:rsid w:val="00244B9C"/>
    <w:rsid w:val="002543DA"/>
    <w:rsid w:val="0027419B"/>
    <w:rsid w:val="002766B3"/>
    <w:rsid w:val="002767FD"/>
    <w:rsid w:val="00277738"/>
    <w:rsid w:val="00284286"/>
    <w:rsid w:val="00290512"/>
    <w:rsid w:val="002A014B"/>
    <w:rsid w:val="002A08A5"/>
    <w:rsid w:val="002A7489"/>
    <w:rsid w:val="002C1E89"/>
    <w:rsid w:val="002C6989"/>
    <w:rsid w:val="002D0D4E"/>
    <w:rsid w:val="002D3383"/>
    <w:rsid w:val="002D531F"/>
    <w:rsid w:val="002E1463"/>
    <w:rsid w:val="002F0F8B"/>
    <w:rsid w:val="002F24FC"/>
    <w:rsid w:val="002F71EB"/>
    <w:rsid w:val="00300CD5"/>
    <w:rsid w:val="00301FFF"/>
    <w:rsid w:val="00302C6B"/>
    <w:rsid w:val="003057D2"/>
    <w:rsid w:val="00316937"/>
    <w:rsid w:val="003212AE"/>
    <w:rsid w:val="003225CC"/>
    <w:rsid w:val="00323FE7"/>
    <w:rsid w:val="00335820"/>
    <w:rsid w:val="0034360C"/>
    <w:rsid w:val="003458FC"/>
    <w:rsid w:val="003518A2"/>
    <w:rsid w:val="00353945"/>
    <w:rsid w:val="003542CA"/>
    <w:rsid w:val="00362431"/>
    <w:rsid w:val="00372811"/>
    <w:rsid w:val="003945BD"/>
    <w:rsid w:val="003A0F53"/>
    <w:rsid w:val="003A21EB"/>
    <w:rsid w:val="003B41A4"/>
    <w:rsid w:val="003C1AEF"/>
    <w:rsid w:val="003C5F7D"/>
    <w:rsid w:val="003D6284"/>
    <w:rsid w:val="003E679A"/>
    <w:rsid w:val="003F308E"/>
    <w:rsid w:val="003F3096"/>
    <w:rsid w:val="003F5934"/>
    <w:rsid w:val="004072D1"/>
    <w:rsid w:val="00407B2C"/>
    <w:rsid w:val="00410AD5"/>
    <w:rsid w:val="00414C69"/>
    <w:rsid w:val="00416ABB"/>
    <w:rsid w:val="004174C7"/>
    <w:rsid w:val="00430041"/>
    <w:rsid w:val="0043380C"/>
    <w:rsid w:val="00434B59"/>
    <w:rsid w:val="004359AD"/>
    <w:rsid w:val="00440AC7"/>
    <w:rsid w:val="00440E7C"/>
    <w:rsid w:val="004432F6"/>
    <w:rsid w:val="00444FE0"/>
    <w:rsid w:val="00451CA8"/>
    <w:rsid w:val="0045559C"/>
    <w:rsid w:val="004739DB"/>
    <w:rsid w:val="00476749"/>
    <w:rsid w:val="004769CC"/>
    <w:rsid w:val="00485D4D"/>
    <w:rsid w:val="0049661E"/>
    <w:rsid w:val="004976F4"/>
    <w:rsid w:val="004A01CE"/>
    <w:rsid w:val="004A483C"/>
    <w:rsid w:val="004A6C92"/>
    <w:rsid w:val="004C3708"/>
    <w:rsid w:val="004C67C9"/>
    <w:rsid w:val="004C7489"/>
    <w:rsid w:val="004D0391"/>
    <w:rsid w:val="004D455F"/>
    <w:rsid w:val="004D4947"/>
    <w:rsid w:val="004E1468"/>
    <w:rsid w:val="004E6D9C"/>
    <w:rsid w:val="004E7D4A"/>
    <w:rsid w:val="004F12CB"/>
    <w:rsid w:val="004F44E1"/>
    <w:rsid w:val="005016D3"/>
    <w:rsid w:val="00507BBF"/>
    <w:rsid w:val="00517FB0"/>
    <w:rsid w:val="00522EFD"/>
    <w:rsid w:val="005375BB"/>
    <w:rsid w:val="00537F97"/>
    <w:rsid w:val="00545BBE"/>
    <w:rsid w:val="00546A78"/>
    <w:rsid w:val="00546CBB"/>
    <w:rsid w:val="00551D20"/>
    <w:rsid w:val="00553FF3"/>
    <w:rsid w:val="00562B40"/>
    <w:rsid w:val="005636D5"/>
    <w:rsid w:val="005655F6"/>
    <w:rsid w:val="00566B95"/>
    <w:rsid w:val="005723ED"/>
    <w:rsid w:val="00576319"/>
    <w:rsid w:val="005907C9"/>
    <w:rsid w:val="00595A0C"/>
    <w:rsid w:val="005B0DFC"/>
    <w:rsid w:val="005B0F5B"/>
    <w:rsid w:val="005C3C16"/>
    <w:rsid w:val="005E2ECA"/>
    <w:rsid w:val="005F66B5"/>
    <w:rsid w:val="00600724"/>
    <w:rsid w:val="00600DBF"/>
    <w:rsid w:val="0060720D"/>
    <w:rsid w:val="00615102"/>
    <w:rsid w:val="00631A42"/>
    <w:rsid w:val="00632C7B"/>
    <w:rsid w:val="00657FFE"/>
    <w:rsid w:val="00663042"/>
    <w:rsid w:val="00674D38"/>
    <w:rsid w:val="00676617"/>
    <w:rsid w:val="00677FEA"/>
    <w:rsid w:val="00682405"/>
    <w:rsid w:val="006876B8"/>
    <w:rsid w:val="006A5E31"/>
    <w:rsid w:val="006A777B"/>
    <w:rsid w:val="006B55ED"/>
    <w:rsid w:val="006B5CA1"/>
    <w:rsid w:val="006C7FAC"/>
    <w:rsid w:val="006D06FB"/>
    <w:rsid w:val="006E7605"/>
    <w:rsid w:val="006F4BC3"/>
    <w:rsid w:val="00702DD2"/>
    <w:rsid w:val="007100E9"/>
    <w:rsid w:val="00712AC7"/>
    <w:rsid w:val="00720712"/>
    <w:rsid w:val="00722C7C"/>
    <w:rsid w:val="00725846"/>
    <w:rsid w:val="007304D9"/>
    <w:rsid w:val="00730F78"/>
    <w:rsid w:val="00733A9D"/>
    <w:rsid w:val="007422E9"/>
    <w:rsid w:val="00744FB7"/>
    <w:rsid w:val="00753267"/>
    <w:rsid w:val="00757DFA"/>
    <w:rsid w:val="00764500"/>
    <w:rsid w:val="00771356"/>
    <w:rsid w:val="00771DBE"/>
    <w:rsid w:val="00782DEE"/>
    <w:rsid w:val="00785BA6"/>
    <w:rsid w:val="00785C9C"/>
    <w:rsid w:val="00787CD8"/>
    <w:rsid w:val="0079295E"/>
    <w:rsid w:val="007A1A7B"/>
    <w:rsid w:val="007A2762"/>
    <w:rsid w:val="007A3EAB"/>
    <w:rsid w:val="007A7054"/>
    <w:rsid w:val="007B09C5"/>
    <w:rsid w:val="007B0DB5"/>
    <w:rsid w:val="007C5795"/>
    <w:rsid w:val="007C6120"/>
    <w:rsid w:val="007C664B"/>
    <w:rsid w:val="007D573C"/>
    <w:rsid w:val="007F2EFE"/>
    <w:rsid w:val="008009D4"/>
    <w:rsid w:val="00800D55"/>
    <w:rsid w:val="00802445"/>
    <w:rsid w:val="00812198"/>
    <w:rsid w:val="00813244"/>
    <w:rsid w:val="00814AFF"/>
    <w:rsid w:val="008425D2"/>
    <w:rsid w:val="00884293"/>
    <w:rsid w:val="008925AB"/>
    <w:rsid w:val="00897245"/>
    <w:rsid w:val="008A17F6"/>
    <w:rsid w:val="008A26F5"/>
    <w:rsid w:val="008A4B43"/>
    <w:rsid w:val="008A6C7C"/>
    <w:rsid w:val="008B0F6B"/>
    <w:rsid w:val="008B2C7C"/>
    <w:rsid w:val="008D34C6"/>
    <w:rsid w:val="008E1780"/>
    <w:rsid w:val="008E5891"/>
    <w:rsid w:val="00910D91"/>
    <w:rsid w:val="00917019"/>
    <w:rsid w:val="0091775F"/>
    <w:rsid w:val="009232D0"/>
    <w:rsid w:val="00924819"/>
    <w:rsid w:val="00926EC7"/>
    <w:rsid w:val="009339E8"/>
    <w:rsid w:val="0093547B"/>
    <w:rsid w:val="00943868"/>
    <w:rsid w:val="0094415D"/>
    <w:rsid w:val="00944762"/>
    <w:rsid w:val="00951100"/>
    <w:rsid w:val="00954827"/>
    <w:rsid w:val="00961594"/>
    <w:rsid w:val="009636FF"/>
    <w:rsid w:val="00971FAD"/>
    <w:rsid w:val="00974A55"/>
    <w:rsid w:val="0097634C"/>
    <w:rsid w:val="00990A40"/>
    <w:rsid w:val="00990FD4"/>
    <w:rsid w:val="009A3DD7"/>
    <w:rsid w:val="009A3EBA"/>
    <w:rsid w:val="009A4DA8"/>
    <w:rsid w:val="009A50C5"/>
    <w:rsid w:val="009A5C5C"/>
    <w:rsid w:val="009A6BE1"/>
    <w:rsid w:val="009B6B84"/>
    <w:rsid w:val="009D0188"/>
    <w:rsid w:val="009E5491"/>
    <w:rsid w:val="009E64FE"/>
    <w:rsid w:val="009E69E1"/>
    <w:rsid w:val="009F15C5"/>
    <w:rsid w:val="00A0232A"/>
    <w:rsid w:val="00A061CC"/>
    <w:rsid w:val="00A13757"/>
    <w:rsid w:val="00A14668"/>
    <w:rsid w:val="00A14B51"/>
    <w:rsid w:val="00A21FD0"/>
    <w:rsid w:val="00A239CF"/>
    <w:rsid w:val="00A30856"/>
    <w:rsid w:val="00A5033B"/>
    <w:rsid w:val="00A52C94"/>
    <w:rsid w:val="00A617E6"/>
    <w:rsid w:val="00A72409"/>
    <w:rsid w:val="00A72971"/>
    <w:rsid w:val="00A77A62"/>
    <w:rsid w:val="00A8154D"/>
    <w:rsid w:val="00A83E82"/>
    <w:rsid w:val="00A84554"/>
    <w:rsid w:val="00A86EC9"/>
    <w:rsid w:val="00A91AAE"/>
    <w:rsid w:val="00A970BC"/>
    <w:rsid w:val="00AAB438"/>
    <w:rsid w:val="00AB6EEB"/>
    <w:rsid w:val="00AC2E61"/>
    <w:rsid w:val="00AE2369"/>
    <w:rsid w:val="00AE7C91"/>
    <w:rsid w:val="00AF0AA4"/>
    <w:rsid w:val="00B103DF"/>
    <w:rsid w:val="00B123DC"/>
    <w:rsid w:val="00B14532"/>
    <w:rsid w:val="00B14F80"/>
    <w:rsid w:val="00B201DA"/>
    <w:rsid w:val="00B22023"/>
    <w:rsid w:val="00B2297F"/>
    <w:rsid w:val="00B309F6"/>
    <w:rsid w:val="00B315A1"/>
    <w:rsid w:val="00B438C9"/>
    <w:rsid w:val="00B50407"/>
    <w:rsid w:val="00B57675"/>
    <w:rsid w:val="00B62538"/>
    <w:rsid w:val="00B70714"/>
    <w:rsid w:val="00B72F8B"/>
    <w:rsid w:val="00B74247"/>
    <w:rsid w:val="00B77C40"/>
    <w:rsid w:val="00B838D3"/>
    <w:rsid w:val="00B84B55"/>
    <w:rsid w:val="00B84C0B"/>
    <w:rsid w:val="00B91CB9"/>
    <w:rsid w:val="00B94E26"/>
    <w:rsid w:val="00B94F75"/>
    <w:rsid w:val="00BA4A1D"/>
    <w:rsid w:val="00BB26AD"/>
    <w:rsid w:val="00BB62B7"/>
    <w:rsid w:val="00BD6BB6"/>
    <w:rsid w:val="00BE044B"/>
    <w:rsid w:val="00BE1A70"/>
    <w:rsid w:val="00BF5B00"/>
    <w:rsid w:val="00C07A59"/>
    <w:rsid w:val="00C10D10"/>
    <w:rsid w:val="00C13076"/>
    <w:rsid w:val="00C21448"/>
    <w:rsid w:val="00C3047E"/>
    <w:rsid w:val="00C35BF5"/>
    <w:rsid w:val="00C35E71"/>
    <w:rsid w:val="00C61BA9"/>
    <w:rsid w:val="00C66087"/>
    <w:rsid w:val="00C7111B"/>
    <w:rsid w:val="00C75B3A"/>
    <w:rsid w:val="00C76C08"/>
    <w:rsid w:val="00C851AE"/>
    <w:rsid w:val="00C92D73"/>
    <w:rsid w:val="00C93069"/>
    <w:rsid w:val="00C949C8"/>
    <w:rsid w:val="00CA64E2"/>
    <w:rsid w:val="00CB71F3"/>
    <w:rsid w:val="00CC5BBE"/>
    <w:rsid w:val="00CC74F6"/>
    <w:rsid w:val="00CD3871"/>
    <w:rsid w:val="00CD5A65"/>
    <w:rsid w:val="00CE4DFC"/>
    <w:rsid w:val="00D06151"/>
    <w:rsid w:val="00D10E6B"/>
    <w:rsid w:val="00D133D8"/>
    <w:rsid w:val="00D138C8"/>
    <w:rsid w:val="00D15937"/>
    <w:rsid w:val="00D15EC2"/>
    <w:rsid w:val="00D17678"/>
    <w:rsid w:val="00D20C70"/>
    <w:rsid w:val="00D46BC8"/>
    <w:rsid w:val="00D57E3A"/>
    <w:rsid w:val="00D67D63"/>
    <w:rsid w:val="00D808CA"/>
    <w:rsid w:val="00D919C2"/>
    <w:rsid w:val="00D92163"/>
    <w:rsid w:val="00D92348"/>
    <w:rsid w:val="00D9606A"/>
    <w:rsid w:val="00D97C67"/>
    <w:rsid w:val="00DB39D6"/>
    <w:rsid w:val="00DB66E0"/>
    <w:rsid w:val="00DD073C"/>
    <w:rsid w:val="00DD37F9"/>
    <w:rsid w:val="00DD3818"/>
    <w:rsid w:val="00DD748B"/>
    <w:rsid w:val="00DE0380"/>
    <w:rsid w:val="00DE6049"/>
    <w:rsid w:val="00DF6236"/>
    <w:rsid w:val="00E02505"/>
    <w:rsid w:val="00E1013E"/>
    <w:rsid w:val="00E22348"/>
    <w:rsid w:val="00E30645"/>
    <w:rsid w:val="00E348FB"/>
    <w:rsid w:val="00E41431"/>
    <w:rsid w:val="00E613B2"/>
    <w:rsid w:val="00E622E0"/>
    <w:rsid w:val="00E66A5E"/>
    <w:rsid w:val="00E6771B"/>
    <w:rsid w:val="00E72B99"/>
    <w:rsid w:val="00E74081"/>
    <w:rsid w:val="00E753E4"/>
    <w:rsid w:val="00E85349"/>
    <w:rsid w:val="00E85389"/>
    <w:rsid w:val="00E91EE6"/>
    <w:rsid w:val="00EB1605"/>
    <w:rsid w:val="00EB20AC"/>
    <w:rsid w:val="00EB4F4A"/>
    <w:rsid w:val="00EB6923"/>
    <w:rsid w:val="00EB6C64"/>
    <w:rsid w:val="00ED64F9"/>
    <w:rsid w:val="00EE0344"/>
    <w:rsid w:val="00EE30B4"/>
    <w:rsid w:val="00EF45F6"/>
    <w:rsid w:val="00EF5E36"/>
    <w:rsid w:val="00F00259"/>
    <w:rsid w:val="00F00E44"/>
    <w:rsid w:val="00F03A94"/>
    <w:rsid w:val="00F0578A"/>
    <w:rsid w:val="00F06702"/>
    <w:rsid w:val="00F13786"/>
    <w:rsid w:val="00F27120"/>
    <w:rsid w:val="00F3039B"/>
    <w:rsid w:val="00F3651A"/>
    <w:rsid w:val="00F37252"/>
    <w:rsid w:val="00F46FA9"/>
    <w:rsid w:val="00F4747F"/>
    <w:rsid w:val="00F5425A"/>
    <w:rsid w:val="00F7044C"/>
    <w:rsid w:val="00F7248B"/>
    <w:rsid w:val="00F85012"/>
    <w:rsid w:val="00FB2BE2"/>
    <w:rsid w:val="00FB4008"/>
    <w:rsid w:val="00FC1698"/>
    <w:rsid w:val="00FC5881"/>
    <w:rsid w:val="00FD032D"/>
    <w:rsid w:val="00FD0B77"/>
    <w:rsid w:val="00FD5BDD"/>
    <w:rsid w:val="00FE22F8"/>
    <w:rsid w:val="00FE7F0C"/>
    <w:rsid w:val="00FF66CF"/>
    <w:rsid w:val="03901988"/>
    <w:rsid w:val="044D186A"/>
    <w:rsid w:val="04A157F4"/>
    <w:rsid w:val="055DBC80"/>
    <w:rsid w:val="062576FD"/>
    <w:rsid w:val="067F626C"/>
    <w:rsid w:val="0888F3AA"/>
    <w:rsid w:val="08DD128B"/>
    <w:rsid w:val="0C51A78D"/>
    <w:rsid w:val="0C6EEE6E"/>
    <w:rsid w:val="0D607080"/>
    <w:rsid w:val="0E0BB156"/>
    <w:rsid w:val="0F345E72"/>
    <w:rsid w:val="11E927F7"/>
    <w:rsid w:val="12C6395F"/>
    <w:rsid w:val="1557A924"/>
    <w:rsid w:val="162A0EAE"/>
    <w:rsid w:val="1867E194"/>
    <w:rsid w:val="189F5CE8"/>
    <w:rsid w:val="18BC0D3E"/>
    <w:rsid w:val="1A0FE957"/>
    <w:rsid w:val="1AA4C8EE"/>
    <w:rsid w:val="1AADBC03"/>
    <w:rsid w:val="1B731DD8"/>
    <w:rsid w:val="1BFFAE46"/>
    <w:rsid w:val="1E182A64"/>
    <w:rsid w:val="1EFA665C"/>
    <w:rsid w:val="203AA73F"/>
    <w:rsid w:val="22AA63F8"/>
    <w:rsid w:val="22B4615B"/>
    <w:rsid w:val="232644FC"/>
    <w:rsid w:val="24CE3ABC"/>
    <w:rsid w:val="2A623179"/>
    <w:rsid w:val="2AD57ECE"/>
    <w:rsid w:val="2B564D67"/>
    <w:rsid w:val="2CFDA677"/>
    <w:rsid w:val="2D403F12"/>
    <w:rsid w:val="2EBEC914"/>
    <w:rsid w:val="2F1B68E9"/>
    <w:rsid w:val="3087CA90"/>
    <w:rsid w:val="310A9558"/>
    <w:rsid w:val="321C72B6"/>
    <w:rsid w:val="32B72C67"/>
    <w:rsid w:val="366DD2CA"/>
    <w:rsid w:val="3A29291A"/>
    <w:rsid w:val="3A43315E"/>
    <w:rsid w:val="3CC58300"/>
    <w:rsid w:val="3CC93C67"/>
    <w:rsid w:val="3D36EAC4"/>
    <w:rsid w:val="3D4CBB87"/>
    <w:rsid w:val="3EA3640C"/>
    <w:rsid w:val="3FDACE4F"/>
    <w:rsid w:val="4236C500"/>
    <w:rsid w:val="42FC0A7C"/>
    <w:rsid w:val="44042DCC"/>
    <w:rsid w:val="451F4BE3"/>
    <w:rsid w:val="4584E8B0"/>
    <w:rsid w:val="4593005E"/>
    <w:rsid w:val="47E76380"/>
    <w:rsid w:val="4A4560AE"/>
    <w:rsid w:val="4C1A6CCA"/>
    <w:rsid w:val="4C6A7A2F"/>
    <w:rsid w:val="4C6C2418"/>
    <w:rsid w:val="4CB7664C"/>
    <w:rsid w:val="4DC319DC"/>
    <w:rsid w:val="4EFF304F"/>
    <w:rsid w:val="50740F82"/>
    <w:rsid w:val="51055EA3"/>
    <w:rsid w:val="5469FD9A"/>
    <w:rsid w:val="54831C1D"/>
    <w:rsid w:val="570C3E41"/>
    <w:rsid w:val="57AC50ED"/>
    <w:rsid w:val="590E36BD"/>
    <w:rsid w:val="5955C810"/>
    <w:rsid w:val="5B4E7288"/>
    <w:rsid w:val="5C210FF7"/>
    <w:rsid w:val="5DDB9146"/>
    <w:rsid w:val="5E3DD379"/>
    <w:rsid w:val="5E4909DD"/>
    <w:rsid w:val="5ECC3CBD"/>
    <w:rsid w:val="5F86BEE8"/>
    <w:rsid w:val="6171602B"/>
    <w:rsid w:val="63E4532F"/>
    <w:rsid w:val="664A9D52"/>
    <w:rsid w:val="689D73DE"/>
    <w:rsid w:val="69ECE12C"/>
    <w:rsid w:val="6BA76EA2"/>
    <w:rsid w:val="6C0A5E49"/>
    <w:rsid w:val="6C850F94"/>
    <w:rsid w:val="6D345658"/>
    <w:rsid w:val="719EDE9B"/>
    <w:rsid w:val="74411B00"/>
    <w:rsid w:val="748C1F84"/>
    <w:rsid w:val="74D3E978"/>
    <w:rsid w:val="763CB263"/>
    <w:rsid w:val="76FEBBB5"/>
    <w:rsid w:val="77039621"/>
    <w:rsid w:val="778EDFFC"/>
    <w:rsid w:val="7D3E9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89A9"/>
  <w15:chartTrackingRefBased/>
  <w15:docId w15:val="{AF2563B7-0C33-4598-B3D0-AB13489C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2DC"/>
    <w:rPr>
      <w:color w:val="0563C1" w:themeColor="hyperlink"/>
      <w:u w:val="single"/>
    </w:rPr>
  </w:style>
  <w:style w:type="paragraph" w:styleId="NormalWeb">
    <w:name w:val="Normal (Web)"/>
    <w:basedOn w:val="Normal"/>
    <w:uiPriority w:val="99"/>
    <w:semiHidden/>
    <w:unhideWhenUsed/>
    <w:rsid w:val="001E62DC"/>
    <w:rPr>
      <w:rFonts w:ascii="Times New Roman" w:hAnsi="Times New Roman" w:cs="Times New Roman"/>
      <w:sz w:val="24"/>
      <w:szCs w:val="24"/>
    </w:rPr>
  </w:style>
  <w:style w:type="paragraph" w:styleId="BodyText">
    <w:name w:val="Body Text"/>
    <w:basedOn w:val="Normal"/>
    <w:link w:val="BodyTextChar"/>
    <w:uiPriority w:val="1"/>
    <w:qFormat/>
    <w:rsid w:val="00657FFE"/>
    <w:pPr>
      <w:widowControl w:val="0"/>
      <w:spacing w:before="1"/>
      <w:ind w:left="107"/>
    </w:pPr>
    <w:rPr>
      <w:rFonts w:eastAsia="Franklin Gothic Book"/>
      <w:sz w:val="20"/>
      <w:szCs w:val="20"/>
    </w:rPr>
  </w:style>
  <w:style w:type="character" w:customStyle="1" w:styleId="BodyTextChar">
    <w:name w:val="Body Text Char"/>
    <w:basedOn w:val="DefaultParagraphFont"/>
    <w:link w:val="BodyText"/>
    <w:uiPriority w:val="1"/>
    <w:rsid w:val="00657FFE"/>
    <w:rPr>
      <w:rFonts w:eastAsia="Franklin Gothic Book"/>
      <w:sz w:val="20"/>
      <w:szCs w:val="20"/>
    </w:rPr>
  </w:style>
  <w:style w:type="paragraph" w:styleId="BalloonText">
    <w:name w:val="Balloon Text"/>
    <w:basedOn w:val="Normal"/>
    <w:link w:val="BalloonTextChar"/>
    <w:uiPriority w:val="99"/>
    <w:semiHidden/>
    <w:unhideWhenUsed/>
    <w:rsid w:val="00657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FFE"/>
    <w:rPr>
      <w:rFonts w:ascii="Segoe UI" w:hAnsi="Segoe UI" w:cs="Segoe UI"/>
      <w:sz w:val="18"/>
      <w:szCs w:val="18"/>
    </w:rPr>
  </w:style>
  <w:style w:type="character" w:styleId="Strong">
    <w:name w:val="Strong"/>
    <w:basedOn w:val="DefaultParagraphFont"/>
    <w:uiPriority w:val="22"/>
    <w:qFormat/>
    <w:rsid w:val="00407B2C"/>
    <w:rPr>
      <w:b/>
      <w:bCs/>
    </w:rPr>
  </w:style>
  <w:style w:type="character" w:styleId="Emphasis">
    <w:name w:val="Emphasis"/>
    <w:basedOn w:val="DefaultParagraphFont"/>
    <w:uiPriority w:val="20"/>
    <w:qFormat/>
    <w:rsid w:val="00407B2C"/>
    <w:rPr>
      <w:i/>
      <w:iCs/>
    </w:rPr>
  </w:style>
  <w:style w:type="character" w:styleId="CommentReference">
    <w:name w:val="annotation reference"/>
    <w:basedOn w:val="DefaultParagraphFont"/>
    <w:uiPriority w:val="99"/>
    <w:semiHidden/>
    <w:unhideWhenUsed/>
    <w:rsid w:val="00C7111B"/>
    <w:rPr>
      <w:sz w:val="16"/>
      <w:szCs w:val="16"/>
    </w:rPr>
  </w:style>
  <w:style w:type="paragraph" w:styleId="CommentText">
    <w:name w:val="annotation text"/>
    <w:basedOn w:val="Normal"/>
    <w:link w:val="CommentTextChar"/>
    <w:uiPriority w:val="99"/>
    <w:semiHidden/>
    <w:unhideWhenUsed/>
    <w:rsid w:val="00C7111B"/>
    <w:rPr>
      <w:sz w:val="20"/>
      <w:szCs w:val="20"/>
    </w:rPr>
  </w:style>
  <w:style w:type="character" w:customStyle="1" w:styleId="CommentTextChar">
    <w:name w:val="Comment Text Char"/>
    <w:basedOn w:val="DefaultParagraphFont"/>
    <w:link w:val="CommentText"/>
    <w:uiPriority w:val="99"/>
    <w:semiHidden/>
    <w:rsid w:val="00C7111B"/>
    <w:rPr>
      <w:sz w:val="20"/>
      <w:szCs w:val="20"/>
    </w:rPr>
  </w:style>
  <w:style w:type="paragraph" w:styleId="CommentSubject">
    <w:name w:val="annotation subject"/>
    <w:basedOn w:val="CommentText"/>
    <w:next w:val="CommentText"/>
    <w:link w:val="CommentSubjectChar"/>
    <w:uiPriority w:val="99"/>
    <w:semiHidden/>
    <w:unhideWhenUsed/>
    <w:rsid w:val="00C7111B"/>
    <w:rPr>
      <w:b/>
      <w:bCs/>
    </w:rPr>
  </w:style>
  <w:style w:type="character" w:customStyle="1" w:styleId="CommentSubjectChar">
    <w:name w:val="Comment Subject Char"/>
    <w:basedOn w:val="CommentTextChar"/>
    <w:link w:val="CommentSubject"/>
    <w:uiPriority w:val="99"/>
    <w:semiHidden/>
    <w:rsid w:val="00C7111B"/>
    <w:rPr>
      <w:b/>
      <w:bCs/>
      <w:sz w:val="20"/>
      <w:szCs w:val="20"/>
    </w:rPr>
  </w:style>
  <w:style w:type="character" w:styleId="UnresolvedMention">
    <w:name w:val="Unresolved Mention"/>
    <w:basedOn w:val="DefaultParagraphFont"/>
    <w:uiPriority w:val="99"/>
    <w:semiHidden/>
    <w:unhideWhenUsed/>
    <w:rsid w:val="00F00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705049">
      <w:bodyDiv w:val="1"/>
      <w:marLeft w:val="0"/>
      <w:marRight w:val="0"/>
      <w:marTop w:val="0"/>
      <w:marBottom w:val="0"/>
      <w:divBdr>
        <w:top w:val="none" w:sz="0" w:space="0" w:color="auto"/>
        <w:left w:val="none" w:sz="0" w:space="0" w:color="auto"/>
        <w:bottom w:val="none" w:sz="0" w:space="0" w:color="auto"/>
        <w:right w:val="none" w:sz="0" w:space="0" w:color="auto"/>
      </w:divBdr>
    </w:div>
    <w:div w:id="1839730692">
      <w:bodyDiv w:val="1"/>
      <w:marLeft w:val="0"/>
      <w:marRight w:val="0"/>
      <w:marTop w:val="0"/>
      <w:marBottom w:val="0"/>
      <w:divBdr>
        <w:top w:val="none" w:sz="0" w:space="0" w:color="auto"/>
        <w:left w:val="none" w:sz="0" w:space="0" w:color="auto"/>
        <w:bottom w:val="none" w:sz="0" w:space="0" w:color="auto"/>
        <w:right w:val="none" w:sz="0" w:space="0" w:color="auto"/>
      </w:divBdr>
    </w:div>
    <w:div w:id="20010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ereira1@mercy.edu" TargetMode="External"/><Relationship Id="rId13" Type="http://schemas.openxmlformats.org/officeDocument/2006/relationships/hyperlink" Target="mailto:dcotterjenkins@mercy.edu" TargetMode="External"/><Relationship Id="rId18" Type="http://schemas.openxmlformats.org/officeDocument/2006/relationships/hyperlink" Target="mailto:kryans@mercy.edu" TargetMode="External"/><Relationship Id="rId3" Type="http://schemas.openxmlformats.org/officeDocument/2006/relationships/webSettings" Target="webSettings.xml"/><Relationship Id="rId21" Type="http://schemas.openxmlformats.org/officeDocument/2006/relationships/hyperlink" Target="mailto:talfano1@mercy.edu" TargetMode="External"/><Relationship Id="rId7" Type="http://schemas.openxmlformats.org/officeDocument/2006/relationships/hyperlink" Target="mailto:Smoorehead@mercy.edu" TargetMode="External"/><Relationship Id="rId12" Type="http://schemas.openxmlformats.org/officeDocument/2006/relationships/hyperlink" Target="mailto:aorourke@mercy.edu" TargetMode="External"/><Relationship Id="rId17" Type="http://schemas.openxmlformats.org/officeDocument/2006/relationships/hyperlink" Target="mailto:RLHansen@mercy.edu" TargetMode="External"/><Relationship Id="rId2" Type="http://schemas.openxmlformats.org/officeDocument/2006/relationships/settings" Target="settings.xml"/><Relationship Id="rId16" Type="http://schemas.openxmlformats.org/officeDocument/2006/relationships/hyperlink" Target="mailto:nhyland@mercy.edu" TargetMode="External"/><Relationship Id="rId20"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mailto:fseruya@mercy.edu" TargetMode="External"/><Relationship Id="rId11" Type="http://schemas.openxmlformats.org/officeDocument/2006/relationships/hyperlink" Target="mailto:ljamieson@mercy.edu" TargetMode="External"/><Relationship Id="rId5" Type="http://schemas.openxmlformats.org/officeDocument/2006/relationships/hyperlink" Target="mailto:lshermanatkins@mercy.edu" TargetMode="External"/><Relationship Id="rId15" Type="http://schemas.openxmlformats.org/officeDocument/2006/relationships/hyperlink" Target="mailto:jfernandes5@mercy.edu" TargetMode="External"/><Relationship Id="rId23" Type="http://schemas.openxmlformats.org/officeDocument/2006/relationships/theme" Target="theme/theme1.xml"/><Relationship Id="rId10" Type="http://schemas.openxmlformats.org/officeDocument/2006/relationships/hyperlink" Target="mailto:lcashin@mercy.edu" TargetMode="External"/><Relationship Id="rId19" Type="http://schemas.openxmlformats.org/officeDocument/2006/relationships/image" Target="media/image1.png"/><Relationship Id="rId4" Type="http://schemas.openxmlformats.org/officeDocument/2006/relationships/hyperlink" Target="mailto:mnaylor@mercy.edu" TargetMode="External"/><Relationship Id="rId9" Type="http://schemas.openxmlformats.org/officeDocument/2006/relationships/hyperlink" Target="mailto:mrenzocarapella@mercy.edu" TargetMode="External"/><Relationship Id="rId14" Type="http://schemas.openxmlformats.org/officeDocument/2006/relationships/hyperlink" Target="mailto:cdumitrescu@mercy.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3919</Characters>
  <Application>Microsoft Office Word</Application>
  <DocSecurity>0</DocSecurity>
  <Lines>32</Lines>
  <Paragraphs>9</Paragraphs>
  <ScaleCrop>false</ScaleCrop>
  <Company>Mercy College</Company>
  <LinksUpToDate>false</LinksUpToDate>
  <CharactersWithSpaces>4597</CharactersWithSpaces>
  <SharedDoc>false</SharedDoc>
  <HLinks>
    <vt:vector size="96" baseType="variant">
      <vt:variant>
        <vt:i4>7864337</vt:i4>
      </vt:variant>
      <vt:variant>
        <vt:i4>45</vt:i4>
      </vt:variant>
      <vt:variant>
        <vt:i4>0</vt:i4>
      </vt:variant>
      <vt:variant>
        <vt:i4>5</vt:i4>
      </vt:variant>
      <vt:variant>
        <vt:lpwstr>mailto:talfano1@mercy.edu</vt:lpwstr>
      </vt:variant>
      <vt:variant>
        <vt:lpwstr/>
      </vt:variant>
      <vt:variant>
        <vt:i4>1179689</vt:i4>
      </vt:variant>
      <vt:variant>
        <vt:i4>42</vt:i4>
      </vt:variant>
      <vt:variant>
        <vt:i4>0</vt:i4>
      </vt:variant>
      <vt:variant>
        <vt:i4>5</vt:i4>
      </vt:variant>
      <vt:variant>
        <vt:lpwstr>mailto:kryans@mercy.edu</vt:lpwstr>
      </vt:variant>
      <vt:variant>
        <vt:lpwstr/>
      </vt:variant>
      <vt:variant>
        <vt:i4>8323161</vt:i4>
      </vt:variant>
      <vt:variant>
        <vt:i4>39</vt:i4>
      </vt:variant>
      <vt:variant>
        <vt:i4>0</vt:i4>
      </vt:variant>
      <vt:variant>
        <vt:i4>5</vt:i4>
      </vt:variant>
      <vt:variant>
        <vt:lpwstr>mailto:RLHansen@mercy.edu</vt:lpwstr>
      </vt:variant>
      <vt:variant>
        <vt:lpwstr/>
      </vt:variant>
      <vt:variant>
        <vt:i4>393260</vt:i4>
      </vt:variant>
      <vt:variant>
        <vt:i4>36</vt:i4>
      </vt:variant>
      <vt:variant>
        <vt:i4>0</vt:i4>
      </vt:variant>
      <vt:variant>
        <vt:i4>5</vt:i4>
      </vt:variant>
      <vt:variant>
        <vt:lpwstr>mailto:nhyland@mercy.edu</vt:lpwstr>
      </vt:variant>
      <vt:variant>
        <vt:lpwstr/>
      </vt:variant>
      <vt:variant>
        <vt:i4>4915236</vt:i4>
      </vt:variant>
      <vt:variant>
        <vt:i4>33</vt:i4>
      </vt:variant>
      <vt:variant>
        <vt:i4>0</vt:i4>
      </vt:variant>
      <vt:variant>
        <vt:i4>5</vt:i4>
      </vt:variant>
      <vt:variant>
        <vt:lpwstr>mailto:jfernandes5@mercy.edu</vt:lpwstr>
      </vt:variant>
      <vt:variant>
        <vt:lpwstr/>
      </vt:variant>
      <vt:variant>
        <vt:i4>2031677</vt:i4>
      </vt:variant>
      <vt:variant>
        <vt:i4>30</vt:i4>
      </vt:variant>
      <vt:variant>
        <vt:i4>0</vt:i4>
      </vt:variant>
      <vt:variant>
        <vt:i4>5</vt:i4>
      </vt:variant>
      <vt:variant>
        <vt:lpwstr>mailto:cdumitrescu@mercy.edu</vt:lpwstr>
      </vt:variant>
      <vt:variant>
        <vt:lpwstr/>
      </vt:variant>
      <vt:variant>
        <vt:i4>196645</vt:i4>
      </vt:variant>
      <vt:variant>
        <vt:i4>27</vt:i4>
      </vt:variant>
      <vt:variant>
        <vt:i4>0</vt:i4>
      </vt:variant>
      <vt:variant>
        <vt:i4>5</vt:i4>
      </vt:variant>
      <vt:variant>
        <vt:lpwstr>mailto:dcotterjenkins@mercy.edu</vt:lpwstr>
      </vt:variant>
      <vt:variant>
        <vt:lpwstr/>
      </vt:variant>
      <vt:variant>
        <vt:i4>6488158</vt:i4>
      </vt:variant>
      <vt:variant>
        <vt:i4>24</vt:i4>
      </vt:variant>
      <vt:variant>
        <vt:i4>0</vt:i4>
      </vt:variant>
      <vt:variant>
        <vt:i4>5</vt:i4>
      </vt:variant>
      <vt:variant>
        <vt:lpwstr>mailto:aorourke@mercy.edu</vt:lpwstr>
      </vt:variant>
      <vt:variant>
        <vt:lpwstr/>
      </vt:variant>
      <vt:variant>
        <vt:i4>7143499</vt:i4>
      </vt:variant>
      <vt:variant>
        <vt:i4>21</vt:i4>
      </vt:variant>
      <vt:variant>
        <vt:i4>0</vt:i4>
      </vt:variant>
      <vt:variant>
        <vt:i4>5</vt:i4>
      </vt:variant>
      <vt:variant>
        <vt:lpwstr>mailto:ljamieson@mercy.edu</vt:lpwstr>
      </vt:variant>
      <vt:variant>
        <vt:lpwstr/>
      </vt:variant>
      <vt:variant>
        <vt:i4>2031679</vt:i4>
      </vt:variant>
      <vt:variant>
        <vt:i4>18</vt:i4>
      </vt:variant>
      <vt:variant>
        <vt:i4>0</vt:i4>
      </vt:variant>
      <vt:variant>
        <vt:i4>5</vt:i4>
      </vt:variant>
      <vt:variant>
        <vt:lpwstr>mailto:lcashin@mercy.edu</vt:lpwstr>
      </vt:variant>
      <vt:variant>
        <vt:lpwstr/>
      </vt:variant>
      <vt:variant>
        <vt:i4>655420</vt:i4>
      </vt:variant>
      <vt:variant>
        <vt:i4>15</vt:i4>
      </vt:variant>
      <vt:variant>
        <vt:i4>0</vt:i4>
      </vt:variant>
      <vt:variant>
        <vt:i4>5</vt:i4>
      </vt:variant>
      <vt:variant>
        <vt:lpwstr>mailto:mrenzocarapella@mercy.edu</vt:lpwstr>
      </vt:variant>
      <vt:variant>
        <vt:lpwstr/>
      </vt:variant>
      <vt:variant>
        <vt:i4>4063308</vt:i4>
      </vt:variant>
      <vt:variant>
        <vt:i4>12</vt:i4>
      </vt:variant>
      <vt:variant>
        <vt:i4>0</vt:i4>
      </vt:variant>
      <vt:variant>
        <vt:i4>5</vt:i4>
      </vt:variant>
      <vt:variant>
        <vt:lpwstr>mailto:IPereira1@mercy.edu</vt:lpwstr>
      </vt:variant>
      <vt:variant>
        <vt:lpwstr/>
      </vt:variant>
      <vt:variant>
        <vt:i4>589871</vt:i4>
      </vt:variant>
      <vt:variant>
        <vt:i4>9</vt:i4>
      </vt:variant>
      <vt:variant>
        <vt:i4>0</vt:i4>
      </vt:variant>
      <vt:variant>
        <vt:i4>5</vt:i4>
      </vt:variant>
      <vt:variant>
        <vt:lpwstr>mailto:Smoorehead@mercy.edu</vt:lpwstr>
      </vt:variant>
      <vt:variant>
        <vt:lpwstr/>
      </vt:variant>
      <vt:variant>
        <vt:i4>196670</vt:i4>
      </vt:variant>
      <vt:variant>
        <vt:i4>6</vt:i4>
      </vt:variant>
      <vt:variant>
        <vt:i4>0</vt:i4>
      </vt:variant>
      <vt:variant>
        <vt:i4>5</vt:i4>
      </vt:variant>
      <vt:variant>
        <vt:lpwstr>mailto:fseruya@mercy.edu</vt:lpwstr>
      </vt:variant>
      <vt:variant>
        <vt:lpwstr/>
      </vt:variant>
      <vt:variant>
        <vt:i4>1900594</vt:i4>
      </vt:variant>
      <vt:variant>
        <vt:i4>3</vt:i4>
      </vt:variant>
      <vt:variant>
        <vt:i4>0</vt:i4>
      </vt:variant>
      <vt:variant>
        <vt:i4>5</vt:i4>
      </vt:variant>
      <vt:variant>
        <vt:lpwstr>mailto:lshermanatkins@mercy.edu</vt:lpwstr>
      </vt:variant>
      <vt:variant>
        <vt:lpwstr/>
      </vt:variant>
      <vt:variant>
        <vt:i4>393278</vt:i4>
      </vt:variant>
      <vt:variant>
        <vt:i4>0</vt:i4>
      </vt:variant>
      <vt:variant>
        <vt:i4>0</vt:i4>
      </vt:variant>
      <vt:variant>
        <vt:i4>5</vt:i4>
      </vt:variant>
      <vt:variant>
        <vt:lpwstr>mailto:mnaylor@mercy.edu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Golisz, Kathleen</dc:creator>
  <cp:keywords/>
  <dc:description/>
  <cp:lastModifiedBy>Keesler, Kate</cp:lastModifiedBy>
  <cp:revision>2</cp:revision>
  <cp:lastPrinted>2018-07-23T21:53:00Z</cp:lastPrinted>
  <dcterms:created xsi:type="dcterms:W3CDTF">2024-08-13T13:17:00Z</dcterms:created>
  <dcterms:modified xsi:type="dcterms:W3CDTF">2024-08-13T13:17:00Z</dcterms:modified>
</cp:coreProperties>
</file>